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00" w:lineRule="exact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赛事申请表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93"/>
        <w:gridCol w:w="427"/>
        <w:gridCol w:w="113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申办赛事名称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申办单位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协办单位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赛事经费预算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承办时间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承办地点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0" w:hRule="atLeast"/>
          <w:jc w:val="center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申办理由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-1803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宋体" w:hAnsi="宋体" w:cs="宋体-18030"/>
                <w:sz w:val="24"/>
                <w:szCs w:val="24"/>
              </w:rPr>
              <w:t>联系人：</w:t>
            </w:r>
          </w:p>
          <w:p>
            <w:pPr>
              <w:rPr>
                <w:rFonts w:hint="default" w:ascii="宋体" w:hAnsi="宋体" w:cs="宋体-1803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>手机号码：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申办单位：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（盖章）</w:t>
            </w:r>
          </w:p>
          <w:p>
            <w:pPr>
              <w:rPr>
                <w:rFonts w:hint="eastAsia" w:ascii="宋体" w:hAnsi="宋体" w:cs="宋体-1803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 请 人：</w:t>
            </w:r>
          </w:p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申请日期： 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年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>射运中心</w:t>
            </w:r>
            <w:r>
              <w:rPr>
                <w:rFonts w:hint="eastAsia" w:ascii="宋体" w:hAnsi="宋体" w:cs="宋体-18030"/>
                <w:sz w:val="24"/>
                <w:szCs w:val="24"/>
              </w:rPr>
              <w:t>审批意见：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审批单位：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（盖章）</w:t>
            </w:r>
          </w:p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审 批 人：</w:t>
            </w:r>
          </w:p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审批日期：  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DViMGMyMjJjNzZlZDNiMGNmZGNlZDVjYTdhYjQifQ=="/>
  </w:docVars>
  <w:rsids>
    <w:rsidRoot w:val="00000000"/>
    <w:rsid w:val="408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2024-04-03T08:21:09Z</dcterms:created>
  <dc:creator>ZCB</dc:creator>
  <cp:lastModifiedBy>你嫌弃破烂抛弃了我</cp:lastModifiedBy>
  <dcterms:modified xsi:type="dcterms:W3CDTF">2024-04-03T08:21:18Z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C9C56BCBD4CE4738AC4433E042238FC6_12</vt:lpwstr>
  </property>
</Properties>
</file>