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AB3A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122"/>
        <w:gridCol w:w="2353"/>
        <w:gridCol w:w="1178"/>
        <w:gridCol w:w="2002"/>
      </w:tblGrid>
      <w:tr w14:paraId="23204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14AF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参赛报名表</w:t>
            </w:r>
          </w:p>
          <w:bookmarkEnd w:id="0"/>
          <w:p w14:paraId="174EF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</w:tr>
      <w:tr w14:paraId="17F0D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9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4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创业项目</w:t>
            </w:r>
          </w:p>
          <w:p w14:paraId="38B03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400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EE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3B618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9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DE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所属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市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县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、区）</w:t>
            </w:r>
          </w:p>
        </w:tc>
        <w:tc>
          <w:tcPr>
            <w:tcW w:w="400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6D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1DE56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F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项目类别</w:t>
            </w:r>
          </w:p>
        </w:tc>
        <w:tc>
          <w:tcPr>
            <w:tcW w:w="400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9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10" w:firstLineChars="100"/>
              <w:rPr>
                <w:rStyle w:val="7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 xml:space="preserve">公开组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校园组</w:t>
            </w:r>
          </w:p>
        </w:tc>
      </w:tr>
      <w:tr w14:paraId="42594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E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单位名称</w:t>
            </w:r>
          </w:p>
        </w:tc>
        <w:tc>
          <w:tcPr>
            <w:tcW w:w="400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7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10" w:firstLineChars="10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0253F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0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经营主体</w:t>
            </w:r>
          </w:p>
          <w:p w14:paraId="3F625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基本信息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E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营业执照注册号</w:t>
            </w:r>
          </w:p>
          <w:p w14:paraId="41AE0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（非企业可不填）</w:t>
            </w:r>
          </w:p>
        </w:tc>
        <w:tc>
          <w:tcPr>
            <w:tcW w:w="14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F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63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组织机构</w:t>
            </w:r>
          </w:p>
          <w:p w14:paraId="48DF3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代码</w:t>
            </w:r>
          </w:p>
        </w:tc>
        <w:tc>
          <w:tcPr>
            <w:tcW w:w="12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71E3F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9F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8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14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F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1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办公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br w:type="textWrapping" w:clear="all"/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地址</w:t>
            </w:r>
          </w:p>
        </w:tc>
        <w:tc>
          <w:tcPr>
            <w:tcW w:w="12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A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2761D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2ED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2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bidi="ar-SA"/>
              </w:rPr>
              <w:t>团队责任人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7F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18" w:lineRule="auto"/>
              <w:ind w:firstLine="92" w:firstLineChars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4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9E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20" w:lineRule="auto"/>
              <w:ind w:firstLine="763" w:firstLineChars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A6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20" w:lineRule="auto"/>
              <w:ind w:firstLine="67" w:firstLineChars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lang w:val="en-US" w:eastAsia="zh-CN" w:bidi="ar-SA"/>
              </w:rPr>
              <w:t>职位</w:t>
            </w:r>
          </w:p>
        </w:tc>
        <w:tc>
          <w:tcPr>
            <w:tcW w:w="12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E7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2D13C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9DD8">
            <w:pP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D2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18" w:lineRule="auto"/>
              <w:ind w:firstLine="92" w:firstLineChars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14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64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20" w:lineRule="auto"/>
              <w:ind w:firstLine="763" w:firstLineChars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E8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20" w:lineRule="auto"/>
              <w:ind w:firstLine="67" w:firstLineChars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2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1C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722F2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62EF">
            <w:pP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05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18" w:lineRule="auto"/>
              <w:ind w:firstLine="92" w:firstLineChars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14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3A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A54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团队成员数</w:t>
            </w:r>
          </w:p>
        </w:tc>
        <w:tc>
          <w:tcPr>
            <w:tcW w:w="12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B3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5D8E7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5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申报项目获得专利取得时间（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  <w:lang w:val="en-US" w:eastAsia="zh-CN" w:bidi="ar-SA"/>
              </w:rPr>
              <w:t>或受理通知书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400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55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发明专利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实用新型专利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外观设计专利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软件著作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</w:p>
        </w:tc>
      </w:tr>
      <w:tr w14:paraId="4B464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D8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项目阶段</w:t>
            </w:r>
          </w:p>
        </w:tc>
        <w:tc>
          <w:tcPr>
            <w:tcW w:w="400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34BB3">
            <w:pPr>
              <w:keepNext w:val="0"/>
              <w:keepLines w:val="0"/>
              <w:pageBreakBefore w:val="0"/>
              <w:widowControl/>
              <w:tabs>
                <w:tab w:val="left" w:pos="868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创意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研发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产品开发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试运营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市场拓展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49E26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3678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  <w:lang w:val="en-US" w:eastAsia="zh-CN" w:bidi="ar-SA"/>
              </w:rPr>
              <w:t>参赛目的</w:t>
            </w:r>
          </w:p>
        </w:tc>
        <w:tc>
          <w:tcPr>
            <w:tcW w:w="4006" w:type="pct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72A24E"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寻求融资机会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寻求项目落地 </w:t>
            </w:r>
          </w:p>
          <w:p w14:paraId="0FA20F30"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寻求政策支持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寻求项目展示宣传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55746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3FA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1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lang w:bidi="ar-SA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lang w:val="en-US" w:eastAsia="zh-CN" w:bidi="ar-SA"/>
              </w:rPr>
              <w:t>需求（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lang w:bidi="ar-SA"/>
              </w:rPr>
              <w:t>可文字表述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40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2A8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07D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1C7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1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lang w:val="en-US" w:eastAsia="zh-CN" w:bidi="ar-SA"/>
              </w:rPr>
              <w:t>团队或项目关键词</w:t>
            </w:r>
          </w:p>
        </w:tc>
        <w:tc>
          <w:tcPr>
            <w:tcW w:w="40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BD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填写与团队及产品等相关的关键词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 xml:space="preserve"> </w:t>
            </w:r>
          </w:p>
        </w:tc>
      </w:tr>
      <w:tr w14:paraId="69300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153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1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项目简介</w:t>
            </w:r>
          </w:p>
          <w:p w14:paraId="0214A9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1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（1000字以内）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A0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项目旨在为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（用户或客户）提供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  <w:t>（差异化的产品或服务），解决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  <w:t>（市场需求以及痛点），实现</w:t>
            </w:r>
          </w:p>
          <w:p w14:paraId="4888F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  <w:t>价值，经过前期调研，已进入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  <w:t>（创意、研发、产品开发、试运营、市场拓展）等当下项目状态，已经拥有可以支持解决方案的核心技术和资源，有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  <w:t>（用事实、数据说话），阶段性的成果有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  <w:t>（现金收入、积累的客户、产品成熟度、服务及市场占有率等）。</w:t>
            </w:r>
          </w:p>
          <w:p w14:paraId="135FC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财务方面：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本项目需要多少启动资金或者前期已经投入的资金，资金是如何筹措的？是否有营业收入或预测未来6个月的现金收入，何时能达到盈亏平衡以及盈利；如果需要融资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  <w:t>万元，拟出让股权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  <w:t>%，该笔资金主要用于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  <w:t>（市场推广、产品技术升级、人员、采购设备、生产、研发、流动资金等）方面。</w:t>
            </w:r>
          </w:p>
          <w:p w14:paraId="5E9D8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可以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  <w:t>提供不限于项目或创意作品的效果图及三视图、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 w:bidi="ar-SA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bidi="ar-SA"/>
              </w:rPr>
              <w:t>图片、音频视频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 w:bidi="ar-SA"/>
              </w:rPr>
              <w:t>等，随材料发至大赛组委会邮箱。</w:t>
            </w:r>
          </w:p>
          <w:p w14:paraId="177D5C74">
            <w:pPr>
              <w:keepNext w:val="0"/>
              <w:keepLines w:val="0"/>
              <w:pageBreakBefore w:val="0"/>
              <w:widowControl/>
              <w:tabs>
                <w:tab w:val="left" w:pos="13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14F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71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参赛人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5B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  <w:t>本人承诺填写信息属实，若有任何虚假信息或侵权行为，愿承担相应法律责任。因材料不实影响比赛结果的，组委会有权取消参赛资格及相应荣誉。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</w:t>
            </w:r>
          </w:p>
          <w:p w14:paraId="220B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23B82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2C616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25A07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7F81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21EF2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 w:firstLineChars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  <w:t>参赛人签字：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  <w:t>年    月    日</w:t>
            </w:r>
          </w:p>
        </w:tc>
      </w:tr>
    </w:tbl>
    <w:p w14:paraId="4E537D9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527B7A7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78D8DC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5F7E285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6C2298C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E57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954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CC7D3E"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102pt;mso-position-horizontal:outside;mso-position-horizontal-relative:margin;z-index:251659264;mso-width-relative:page;mso-height-relative:page;" filled="f" stroked="f" coordsize="21600,21600" o:gfxdata="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6KskTTAAAABAEAAA8AAAAAAAAAAQAgAAAAIgAAAGRycy9kb3ducmV2LnhtbFBL&#10;AQIUABQAAAAIAIdO4kBbnr2jwgEAAHsDAAAOAAAAAAAAAAEAIAAAACIBAABkcnMvZTJvRG9jLnht&#10;bFBLBQYAAAAABgAGAFkBAAB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CC7D3E"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MTdmMjRkZTdlOTcyYTIxNTI4MDFkYWEyNjcwNWEifQ=="/>
  </w:docVars>
  <w:rsids>
    <w:rsidRoot w:val="273B79BE"/>
    <w:rsid w:val="273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-公1"/>
    <w:basedOn w:val="1"/>
    <w:qFormat/>
    <w:uiPriority w:val="0"/>
    <w:pPr>
      <w:ind w:firstLine="200" w:firstLineChars="200"/>
    </w:pPr>
    <w:rPr>
      <w:rFonts w:ascii="Times New Roman" w:hAnsi="Times New Roman" w:cs="Times New Roman"/>
      <w:color w:val="000000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2024-07-08T01:03:00Z</dcterms:created>
  <dc:creator>梁培宏</dc:creator>
  <cp:lastModifiedBy>梁培宏</cp:lastModifiedBy>
  <dcterms:modified xsi:type="dcterms:W3CDTF">2024-07-08T02:26:56Z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A46E3DD96DCC4AA8884156A6CEC0925B_11</vt:lpwstr>
  </property>
</Properties>
</file>