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7AD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101A7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培训班运营服务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申请表</w:t>
      </w:r>
    </w:p>
    <w:bookmarkEnd w:id="0"/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693"/>
        <w:gridCol w:w="427"/>
        <w:gridCol w:w="1132"/>
        <w:gridCol w:w="3188"/>
      </w:tblGrid>
      <w:tr w14:paraId="357E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0ACA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申办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培训班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名称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734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0602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申办单位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EFD4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4868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980C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协办单位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F420"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08E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DFEB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赛事经费预算</w:t>
            </w:r>
          </w:p>
        </w:tc>
        <w:tc>
          <w:tcPr>
            <w:tcW w:w="7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518F">
            <w:pPr>
              <w:ind w:firstLine="3360" w:firstLineChars="1400"/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7F5A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F1B72">
            <w:pPr>
              <w:jc w:val="center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承办时间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9188">
            <w:pPr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1C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承办地点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72D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510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3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申办理由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 w14:paraId="36CC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3A7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1154">
            <w:pPr>
              <w:jc w:val="both"/>
              <w:rPr>
                <w:rFonts w:hint="default" w:ascii="宋体" w:hAnsi="宋体" w:eastAsia="宋体" w:cs="宋体-180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申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联系人：</w:t>
            </w:r>
          </w:p>
          <w:p w14:paraId="277688E4">
            <w:pPr>
              <w:jc w:val="both"/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</w:pPr>
          </w:p>
          <w:p w14:paraId="48D932FF">
            <w:pPr>
              <w:jc w:val="both"/>
              <w:rPr>
                <w:rFonts w:hint="default" w:ascii="宋体" w:hAnsi="宋体" w:cs="宋体-1803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手机号码：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E741">
            <w:pPr>
              <w:jc w:val="both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申办单位：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（盖章）</w:t>
            </w:r>
          </w:p>
          <w:p w14:paraId="415D83CF">
            <w:pPr>
              <w:jc w:val="both"/>
              <w:rPr>
                <w:rFonts w:hint="eastAsia" w:ascii="宋体" w:hAnsi="宋体" w:cs="宋体-18030"/>
                <w:sz w:val="24"/>
                <w:szCs w:val="24"/>
                <w:lang w:eastAsia="zh-CN"/>
              </w:rPr>
            </w:pPr>
          </w:p>
          <w:p w14:paraId="40840ABE">
            <w:pPr>
              <w:jc w:val="both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申请日期： 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年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日</w:t>
            </w:r>
          </w:p>
        </w:tc>
      </w:tr>
      <w:tr w14:paraId="3924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9E510">
            <w:pPr>
              <w:widowControl/>
              <w:jc w:val="left"/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>射运中心</w:t>
            </w:r>
            <w:r>
              <w:rPr>
                <w:rFonts w:hint="eastAsia" w:ascii="宋体" w:hAnsi="宋体" w:cs="宋体-18030"/>
                <w:sz w:val="24"/>
                <w:szCs w:val="24"/>
              </w:rPr>
              <w:t>审批意见：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5A6B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审批单位：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（盖章）</w:t>
            </w:r>
          </w:p>
          <w:p w14:paraId="783057D7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>审 批 人：</w:t>
            </w:r>
          </w:p>
          <w:p w14:paraId="35F69387">
            <w:pPr>
              <w:rPr>
                <w:rFonts w:ascii="宋体" w:hAnsi="宋体" w:cs="宋体-18030"/>
                <w:sz w:val="24"/>
                <w:szCs w:val="24"/>
              </w:rPr>
            </w:pPr>
            <w:r>
              <w:rPr>
                <w:rFonts w:hint="eastAsia" w:ascii="宋体" w:hAnsi="宋体" w:cs="宋体-18030"/>
                <w:sz w:val="24"/>
                <w:szCs w:val="24"/>
              </w:rPr>
              <w:t xml:space="preserve">审批日期：  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cs="宋体-1803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szCs w:val="24"/>
              </w:rPr>
              <w:t xml:space="preserve"> 日</w:t>
            </w:r>
          </w:p>
        </w:tc>
      </w:tr>
    </w:tbl>
    <w:p w14:paraId="7CCD50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MTdmMjRkZTdlOTcyYTIxNTI4MDFkYWEyNjcwNWEifQ=="/>
  </w:docVars>
  <w:rsids>
    <w:rsidRoot w:val="08A57C92"/>
    <w:rsid w:val="08A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2024-07-09T00:57:00Z</dcterms:created>
  <dc:creator>梁培宏</dc:creator>
  <cp:lastModifiedBy>梁培宏</cp:lastModifiedBy>
  <dcterms:modified xsi:type="dcterms:W3CDTF">2024-07-09T01:12:49Z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D966E692D0594D6DAC694E3C4A2825FC_11</vt:lpwstr>
  </property>
</Properties>
</file>