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C9E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7F3C9117">
      <w:pPr>
        <w:spacing w:line="500" w:lineRule="exact"/>
        <w:jc w:val="center"/>
        <w:rPr>
          <w:rFonts w:ascii="方正小标宋_GBK" w:hAnsi="宋体" w:eastAsia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 w:val="0"/>
          <w:bCs/>
          <w:sz w:val="44"/>
          <w:szCs w:val="44"/>
        </w:rPr>
        <w:t>法定代表人授权委托书</w:t>
      </w:r>
    </w:p>
    <w:bookmarkEnd w:id="0"/>
    <w:p w14:paraId="098286B4"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 w14:paraId="27E68ACF">
      <w:pPr>
        <w:pStyle w:val="3"/>
        <w:spacing w:line="52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>申报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单位   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2D4B6E50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兹授权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同志为我</w:t>
      </w:r>
      <w:r>
        <w:rPr>
          <w:rFonts w:hint="eastAsia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参加贵单位组织的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（项目名称）    </w:t>
      </w:r>
      <w:r>
        <w:rPr>
          <w:rFonts w:hint="eastAsia" w:hAnsi="宋体" w:cs="宋体"/>
          <w:sz w:val="24"/>
          <w:szCs w:val="24"/>
          <w:u w:val="none"/>
          <w:lang w:val="en-US" w:eastAsia="zh-CN"/>
        </w:rPr>
        <w:t>项目申办</w:t>
      </w:r>
      <w:r>
        <w:rPr>
          <w:rFonts w:hint="eastAsia" w:ascii="宋体" w:hAnsi="宋体" w:eastAsia="宋体" w:cs="宋体"/>
          <w:sz w:val="24"/>
          <w:szCs w:val="24"/>
        </w:rPr>
        <w:t>活动的委托代理人，全权代表我</w:t>
      </w:r>
      <w:r>
        <w:rPr>
          <w:rFonts w:hint="eastAsia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 xml:space="preserve">处理在该项目活动中的一切事宜。代理期限从     年   月   日起至     年   月   日止。 </w:t>
      </w:r>
    </w:p>
    <w:p w14:paraId="0E1ECB01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D363296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申报单位</w:t>
      </w:r>
      <w:r>
        <w:rPr>
          <w:rFonts w:hint="eastAsia" w:ascii="宋体" w:hAnsi="宋体" w:eastAsia="宋体" w:cs="宋体"/>
          <w:sz w:val="24"/>
          <w:szCs w:val="24"/>
        </w:rPr>
        <w:t>（盖章）：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</w:p>
    <w:p w14:paraId="410C3585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</w:p>
    <w:p w14:paraId="50D2B56F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7B40988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 w14:paraId="2F5C2F89">
      <w:pPr>
        <w:pStyle w:val="3"/>
        <w:spacing w:line="52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附：委托代理人工作单位：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  <w:r>
        <w:rPr>
          <w:rFonts w:hint="eastAsia" w:hAnsi="宋体" w:cs="宋体"/>
          <w:sz w:val="24"/>
          <w:szCs w:val="24"/>
          <w:u w:val="none"/>
          <w:lang w:val="en-US" w:eastAsia="zh-CN"/>
        </w:rPr>
        <w:t xml:space="preserve">    联系电话：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</w:t>
      </w:r>
    </w:p>
    <w:p w14:paraId="471ACF70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</w:p>
    <w:p w14:paraId="7876CECC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</w:t>
      </w:r>
    </w:p>
    <w:p w14:paraId="5FB2476B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 w14:paraId="61D1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</w:trPr>
        <w:tc>
          <w:tcPr>
            <w:tcW w:w="8861" w:type="dxa"/>
            <w:noWrap w:val="0"/>
            <w:vAlign w:val="top"/>
          </w:tcPr>
          <w:p w14:paraId="59E7A0BC">
            <w:pPr>
              <w:pStyle w:val="3"/>
              <w:spacing w:line="52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粘贴委托代理人的有效身份证正面及反面复印件</w:t>
            </w:r>
          </w:p>
        </w:tc>
      </w:tr>
    </w:tbl>
    <w:p w14:paraId="06617C4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D6EAA54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TdmMjRkZTdlOTcyYTIxNTI4MDFkYWEyNjcwNWEifQ=="/>
  </w:docVars>
  <w:rsids>
    <w:rsidRoot w:val="26ED4E35"/>
    <w:rsid w:val="26E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Plain Text"/>
    <w:basedOn w:val="1"/>
    <w:next w:val="2"/>
    <w:unhideWhenUsed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2024-07-09T00:57:00Z</dcterms:created>
  <dc:creator>梁培宏</dc:creator>
  <cp:lastModifiedBy>梁培宏</cp:lastModifiedBy>
  <dcterms:modified xsi:type="dcterms:W3CDTF">2024-07-09T01:13:01Z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E0101CE0F3C54C7BB603AF8724B30619_11</vt:lpwstr>
  </property>
</Properties>
</file>