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6AD4B">
      <w:pPr>
        <w:spacing w:line="64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06F5E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6BC75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第十五届全国运动会群众赛事龙舟项目</w:t>
      </w:r>
    </w:p>
    <w:p w14:paraId="266DF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广西选拔赛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参赛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申请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123" w:tblpY="311"/>
        <w:tblOverlap w:val="never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878"/>
        <w:gridCol w:w="425"/>
        <w:gridCol w:w="426"/>
        <w:gridCol w:w="1451"/>
        <w:gridCol w:w="321"/>
        <w:gridCol w:w="354"/>
        <w:gridCol w:w="1593"/>
        <w:gridCol w:w="1100"/>
        <w:gridCol w:w="1342"/>
      </w:tblGrid>
      <w:tr w14:paraId="3FAF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9BF3653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报名单位：</w:t>
            </w:r>
            <w:r>
              <w:rPr>
                <w:rFonts w:ascii="Times New Roman" w:hAnsi="Times New Roman" w:eastAsia="仿宋" w:cs="Times New Roman"/>
                <w:sz w:val="30"/>
                <w:szCs w:val="30"/>
                <w:u w:val="single"/>
              </w:rPr>
              <w:t xml:space="preserve">                          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我们确认参加第十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五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届全国运动会群众赛事龙舟项目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广西选拔赛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比赛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，报名以下项目：</w:t>
            </w:r>
          </w:p>
        </w:tc>
      </w:tr>
      <w:tr w14:paraId="19B2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4" w:type="dxa"/>
            <w:gridSpan w:val="2"/>
            <w:tcBorders>
              <w:tl2br w:val="single" w:color="auto" w:sz="4" w:space="0"/>
            </w:tcBorders>
          </w:tcPr>
          <w:p w14:paraId="086AFE41">
            <w:pPr>
              <w:snapToGrid w:val="0"/>
              <w:ind w:firstLine="1820" w:firstLineChars="6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组别</w:t>
            </w:r>
          </w:p>
          <w:p w14:paraId="6D1CA0AF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项目</w:t>
            </w:r>
          </w:p>
        </w:tc>
        <w:tc>
          <w:tcPr>
            <w:tcW w:w="2302" w:type="dxa"/>
            <w:gridSpan w:val="3"/>
            <w:vAlign w:val="center"/>
          </w:tcPr>
          <w:p w14:paraId="0A4B603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男子组</w:t>
            </w:r>
          </w:p>
        </w:tc>
        <w:tc>
          <w:tcPr>
            <w:tcW w:w="2268" w:type="dxa"/>
            <w:gridSpan w:val="3"/>
            <w:vAlign w:val="center"/>
          </w:tcPr>
          <w:p w14:paraId="1447E9F5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女子组</w:t>
            </w:r>
          </w:p>
        </w:tc>
        <w:tc>
          <w:tcPr>
            <w:tcW w:w="2442" w:type="dxa"/>
            <w:gridSpan w:val="2"/>
            <w:vAlign w:val="center"/>
          </w:tcPr>
          <w:p w14:paraId="3D9C58B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混合组</w:t>
            </w:r>
          </w:p>
        </w:tc>
      </w:tr>
      <w:tr w14:paraId="65BB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gridSpan w:val="2"/>
            <w:vAlign w:val="center"/>
          </w:tcPr>
          <w:p w14:paraId="5BA873B2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100米直道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赛</w:t>
            </w:r>
          </w:p>
        </w:tc>
        <w:tc>
          <w:tcPr>
            <w:tcW w:w="2302" w:type="dxa"/>
            <w:gridSpan w:val="3"/>
            <w:vAlign w:val="center"/>
          </w:tcPr>
          <w:p w14:paraId="254E3249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BF409F3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3BC7FE86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5B9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gridSpan w:val="2"/>
            <w:vAlign w:val="center"/>
          </w:tcPr>
          <w:p w14:paraId="5E8F764F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200米直道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赛</w:t>
            </w:r>
          </w:p>
        </w:tc>
        <w:tc>
          <w:tcPr>
            <w:tcW w:w="2302" w:type="dxa"/>
            <w:gridSpan w:val="3"/>
            <w:vAlign w:val="center"/>
          </w:tcPr>
          <w:p w14:paraId="571AA38A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D50C0A9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3D49E103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C90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gridSpan w:val="2"/>
            <w:vAlign w:val="center"/>
          </w:tcPr>
          <w:p w14:paraId="4142C9A2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500米直道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赛</w:t>
            </w:r>
          </w:p>
        </w:tc>
        <w:tc>
          <w:tcPr>
            <w:tcW w:w="2302" w:type="dxa"/>
            <w:gridSpan w:val="3"/>
            <w:vAlign w:val="center"/>
          </w:tcPr>
          <w:p w14:paraId="58573334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99032CE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7F3D3118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A2A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706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2BD7E8A">
            <w:pPr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备注：请在参赛项目上用“√”划出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，每队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最多报名6个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小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项。</w:t>
            </w:r>
          </w:p>
        </w:tc>
      </w:tr>
      <w:tr w14:paraId="53F7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56C4">
            <w:pPr>
              <w:snapToGrid w:val="0"/>
              <w:spacing w:line="120" w:lineRule="atLeas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2232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EEDF">
            <w:pPr>
              <w:snapToGrid w:val="0"/>
              <w:ind w:firstLine="60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我们保证参赛运动员身体健康，能够着装游泳200米以上，自愿同意代表我队参赛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。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队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将严格遵守组委会的各项规定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，自行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承担在比赛期间和比赛前后旅行中发生的伤亡和财产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损失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，不追究赛事组织责任。</w:t>
            </w:r>
          </w:p>
        </w:tc>
      </w:tr>
      <w:tr w14:paraId="175D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ACACCFC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队伍联系人：</w:t>
            </w:r>
          </w:p>
        </w:tc>
        <w:tc>
          <w:tcPr>
            <w:tcW w:w="789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3D0DCF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4EC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428DF36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联系电话：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B289D2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6FE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647DFA9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微信号码：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8AF487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107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50B8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    址：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7BB5FCBD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135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D12F629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传    真：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5D99A4C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556BD2A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03CB0CF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55124BD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7EFF3A0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54674DE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458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28F785F2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电子邮件：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3B62251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199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802BD">
            <w:pPr>
              <w:snapToGrid w:val="0"/>
              <w:ind w:firstLine="6720" w:firstLineChars="21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参赛单位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公章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        </w:t>
            </w:r>
          </w:p>
          <w:p w14:paraId="3E40527D">
            <w:pPr>
              <w:snapToGrid w:val="0"/>
              <w:ind w:firstLine="6080" w:firstLineChars="19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年      月     日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</w:t>
            </w:r>
          </w:p>
        </w:tc>
      </w:tr>
    </w:tbl>
    <w:p w14:paraId="5F37EA06">
      <w:pPr>
        <w:widowControl/>
        <w:spacing w:line="56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  <w:sectPr>
          <w:pgSz w:w="11906" w:h="16838"/>
          <w:pgMar w:top="2098" w:right="1531" w:bottom="1531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5722B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第十五届全国运动会群众赛事龙舟项目</w:t>
      </w:r>
    </w:p>
    <w:p w14:paraId="5B181626"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广西选拔赛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参赛名单</w:t>
      </w:r>
    </w:p>
    <w:p w14:paraId="5DC001BD">
      <w:pPr>
        <w:spacing w:line="500" w:lineRule="exact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（男子组）</w:t>
      </w:r>
    </w:p>
    <w:tbl>
      <w:tblPr>
        <w:tblStyle w:val="2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0"/>
        <w:gridCol w:w="1612"/>
        <w:gridCol w:w="926"/>
        <w:gridCol w:w="1039"/>
        <w:gridCol w:w="3040"/>
        <w:gridCol w:w="1910"/>
      </w:tblGrid>
      <w:tr w14:paraId="0381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7034E68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3618575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0FEED5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0DCBEC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7D053E55">
            <w:pPr>
              <w:spacing w:line="34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9FD85D2">
            <w:pPr>
              <w:spacing w:line="340" w:lineRule="exact"/>
              <w:ind w:left="-212" w:leftChars="-101" w:firstLine="212" w:firstLineChars="88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688B9A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手机号码</w:t>
            </w:r>
          </w:p>
        </w:tc>
      </w:tr>
      <w:tr w14:paraId="1C15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1888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74C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领队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7521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5290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69F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C33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7CDF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D79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349E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ACD4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185C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2E52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1585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E5BF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6BCE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3D9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5863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D8E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DEDA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3B8A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C4C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1EFD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6375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246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0CB0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AB87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队医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A978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9E41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56FA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2970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0580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D3C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C8BA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92B9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鼓手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B768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A275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C33B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BF95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CC3E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7CF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EBDB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F45A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舵手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DE98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B643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B381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0757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85E7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821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6568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83D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5B05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9D6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EFA7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A661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CF3A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15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B912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8EF0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C72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B31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83A0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ECD5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90F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BF0F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074D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3F82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CBE4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6604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1C81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BDF5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AE2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208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19B8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6AAF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FBD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76BE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FCC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5D79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3672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5BF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EFBB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2B03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1D75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DD92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B7CE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4D7B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2B4C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F1E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7C5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741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B5F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3278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CDE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B16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9731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A31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5058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26F8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4458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1F7A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9C62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650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C15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B93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2756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76B9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FAE9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1E4C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6EB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5A84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74C6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3C5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07C7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1A9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016B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713A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2F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84B9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BE5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912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DD50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BAD1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378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1489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6791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64C2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91F5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66E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7B64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19A9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C37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1C2B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76D5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4152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7925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912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F830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EA33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68E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FE8C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6019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8A18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470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82C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1BF6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A266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DC70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67B7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38CA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281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F8CE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C88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CCD0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CE6C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FE2C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632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044A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58C9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E4AB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596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7A84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CA12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0D35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F6D9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2AE7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3279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C18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C6E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A518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FEB1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924E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FF6E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C04A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5302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1417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F3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DEC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D916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C8B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ACE2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BD1B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350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13A5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C3A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43F0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77BE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3500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1FFF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4E5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BF4F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8156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3E9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826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6B0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1DBE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BDC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469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126F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0020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7A3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D8DA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DDB2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4DF2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BB3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019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856C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6AEF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F0C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4409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6A62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A7C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965B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978B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EE9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511B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C67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86B6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C5A0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4BE1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E485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61E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C2F3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78C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F5D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82AA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94B3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2F4C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90B7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FB04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87FB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C060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BBE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826F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E6D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6268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213E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331F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A46E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FB17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4CDB31D5">
      <w:pPr>
        <w:spacing w:line="360" w:lineRule="exact"/>
        <w:ind w:right="6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</w:t>
      </w:r>
    </w:p>
    <w:p w14:paraId="3B4BA00E">
      <w:pPr>
        <w:spacing w:line="360" w:lineRule="exact"/>
        <w:ind w:right="600" w:firstLine="5760" w:firstLineChars="18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参赛单位</w:t>
      </w:r>
      <w:r>
        <w:rPr>
          <w:rFonts w:ascii="Times New Roman" w:hAnsi="Times New Roman" w:eastAsia="仿宋" w:cs="Times New Roman"/>
          <w:sz w:val="32"/>
          <w:szCs w:val="32"/>
        </w:rPr>
        <w:t>公章</w:t>
      </w:r>
    </w:p>
    <w:p w14:paraId="78AB8312">
      <w:pPr>
        <w:spacing w:line="360" w:lineRule="exact"/>
        <w:ind w:firstLine="3437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 月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77730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7ECF7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第十五届全国运动会群众赛事龙舟项目</w:t>
      </w:r>
    </w:p>
    <w:p w14:paraId="088CE332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广西选拔赛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参赛名单</w:t>
      </w:r>
    </w:p>
    <w:p w14:paraId="64DAE673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（女子组）</w:t>
      </w:r>
    </w:p>
    <w:tbl>
      <w:tblPr>
        <w:tblStyle w:val="2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0"/>
        <w:gridCol w:w="1612"/>
        <w:gridCol w:w="926"/>
        <w:gridCol w:w="1039"/>
        <w:gridCol w:w="3040"/>
        <w:gridCol w:w="1910"/>
      </w:tblGrid>
      <w:tr w14:paraId="2997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39C399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77F6F4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2E291F6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E4B09C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4BDBBEBA">
            <w:pPr>
              <w:spacing w:line="34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1AB26FA">
            <w:pPr>
              <w:spacing w:line="340" w:lineRule="exact"/>
              <w:ind w:left="-212" w:leftChars="-101" w:firstLine="212" w:firstLineChars="88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8005EE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手机号码</w:t>
            </w:r>
          </w:p>
        </w:tc>
      </w:tr>
      <w:tr w14:paraId="5E86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D13A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E79F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领队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CED5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E6F3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3A6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C84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BB6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E78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BD3E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0DA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F687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793E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4EFD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010B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01CF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537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4B5E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BB2D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390F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AA16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538E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81A7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3CEF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CAD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470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12E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队医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92DC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15A5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DE7F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216F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1251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3F8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D128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8BD5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鼓手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9A38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A9D8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E19E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5315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882B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84A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899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FDBB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舵手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A9B6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812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C1DE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BB71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9893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7AC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3533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4078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12C5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670C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D2F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721D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C0AD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479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A0D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95C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B6BC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0F9F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00CC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B886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9CCF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B6F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5ADE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88C1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0273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F5C9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7C1A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F3D4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8E54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C33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216C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8970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68DD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175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B3E4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8E38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19C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464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03B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FDF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84EF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8A39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EB46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5D40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031D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9FA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14B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EA6F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D8B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201B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2A3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338B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7DB2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62C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2287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8F54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765F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394F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24E5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C8F8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D920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CD9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4C6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8D6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B95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87B4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5487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925D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D216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D38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E327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A43D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8732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0BC0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CFE9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76EA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34B2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13B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FBDF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7312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5BDC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8BF8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E73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2DA7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75C6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B9D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9F78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4CEF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1B95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A37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E706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7A10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CC73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6B9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8570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C061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BA24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611B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70B7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896D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1EE1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34429E6B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</w:t>
      </w:r>
    </w:p>
    <w:p w14:paraId="0A43404C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</w:p>
    <w:p w14:paraId="1936580E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</w:p>
    <w:p w14:paraId="4256209B">
      <w:pPr>
        <w:spacing w:line="360" w:lineRule="exact"/>
        <w:ind w:right="600" w:firstLine="5760" w:firstLineChars="18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参赛单位</w:t>
      </w:r>
      <w:r>
        <w:rPr>
          <w:rFonts w:ascii="Times New Roman" w:hAnsi="Times New Roman" w:eastAsia="仿宋" w:cs="Times New Roman"/>
          <w:sz w:val="32"/>
          <w:szCs w:val="32"/>
        </w:rPr>
        <w:t>公章</w:t>
      </w:r>
    </w:p>
    <w:p w14:paraId="405386E7">
      <w:pPr>
        <w:spacing w:line="360" w:lineRule="exact"/>
        <w:ind w:firstLine="3437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 月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6C26520E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2CB029D4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2F4FACFF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26F80BD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453754A5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6BC11CF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2CBD84A7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28933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第十五届全国运动会群众赛事龙舟项目</w:t>
      </w:r>
    </w:p>
    <w:p w14:paraId="16B5F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广西选拔赛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参赛名单</w:t>
      </w:r>
    </w:p>
    <w:p w14:paraId="2B130CAA">
      <w:pPr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（混合组）</w:t>
      </w:r>
    </w:p>
    <w:tbl>
      <w:tblPr>
        <w:tblStyle w:val="2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0"/>
        <w:gridCol w:w="1612"/>
        <w:gridCol w:w="926"/>
        <w:gridCol w:w="1039"/>
        <w:gridCol w:w="3040"/>
        <w:gridCol w:w="1910"/>
      </w:tblGrid>
      <w:tr w14:paraId="69FE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3111551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391B017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75D27B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70CCD9A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4EA049EE">
            <w:pPr>
              <w:spacing w:line="34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2B6ECA62">
            <w:pPr>
              <w:spacing w:line="340" w:lineRule="exact"/>
              <w:ind w:left="-212" w:leftChars="-101" w:firstLine="211" w:firstLineChars="88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37DCEB3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手机号码</w:t>
            </w:r>
          </w:p>
        </w:tc>
      </w:tr>
      <w:tr w14:paraId="6E16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0B5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1755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领队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C99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0642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A539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7710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98BA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020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0357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8343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AEC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18FC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7A1B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CE2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0C01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F3F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6384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CD1F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3507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318D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4DC8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710C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A56A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A51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B5D1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1461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队医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0C16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9500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1E60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22AE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7C6C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30C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1E69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6C2B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鼓手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CA26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42D4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6078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0462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F5EB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153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A5B9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C544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舵手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94B2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4801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CC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4052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DB0E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33D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17FA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E6BC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3980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D08E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4311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3652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088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4D4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6C91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FB72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6172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6382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6942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967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83A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D3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234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4E24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8B6C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77C8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3D6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94F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EB2A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74F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7422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BD9B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8681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5AD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30C9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43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7FD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754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D94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188D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A97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13EE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871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B0FD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A026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CCD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7A94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0369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20A1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6699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5B69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17CA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2492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A46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42F5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B5E4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2F2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12D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4515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2E9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A4D1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F51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71A1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D520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DB89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B395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B61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9BC4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EADD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635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947B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91CB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534F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671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E8A7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24C5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F4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5AE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5D22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C967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D623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CC1A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A7FB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075A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022C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499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3FC3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1B12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D3CD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1F89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45F7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D96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E037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7A6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F68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AE75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2BD5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E494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347A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11CB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962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035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A808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027C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168B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07DD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A08E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5E3F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1BDA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A45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C3B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1357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A109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3529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EA05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6F04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89D5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1E2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591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DEF9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7671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9321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C698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72E9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DFEA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F75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A6AE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A68F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98A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5EF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E528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C29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29EE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C29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9B3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E54A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D86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2C04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3E39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F53C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EB8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7B8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3752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C549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D961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3137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B5AD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2AE2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C87B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B29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7293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F0E5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A640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3EF9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04A7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03DA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178F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C33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1235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38C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2B14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E51B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630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3EC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E142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E52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4DC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72CC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CCA8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7093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78BF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1999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555E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0E2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C403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AF09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87DA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DCD5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086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ABE1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B745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81C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8F59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6011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C516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E4EF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44C2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B165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3D4B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D0D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E656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DF6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6DA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F1D0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4CEE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DF5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9822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12807E76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</w:t>
      </w:r>
    </w:p>
    <w:p w14:paraId="111A26E4">
      <w:pPr>
        <w:spacing w:line="360" w:lineRule="exact"/>
        <w:ind w:right="600" w:firstLine="5440" w:firstLineChars="17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参赛单位</w:t>
      </w:r>
      <w:r>
        <w:rPr>
          <w:rFonts w:ascii="Times New Roman" w:hAnsi="Times New Roman" w:eastAsia="仿宋" w:cs="Times New Roman"/>
          <w:sz w:val="32"/>
          <w:szCs w:val="32"/>
        </w:rPr>
        <w:t>公章</w:t>
      </w:r>
    </w:p>
    <w:p w14:paraId="53D2BD65">
      <w:pPr>
        <w:spacing w:line="360" w:lineRule="exact"/>
        <w:ind w:firstLine="3437"/>
        <w:jc w:val="center"/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 月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61393C0B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E1381"/>
    <w:rsid w:val="20EE1381"/>
    <w:rsid w:val="2378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2025-03-11T02:12:00Z</dcterms:created>
  <dc:creator>pcc</dc:creator>
  <cp:lastModifiedBy>pcc</cp:lastModifiedBy>
  <dcterms:modified xsi:type="dcterms:W3CDTF">2025-03-11T02:13:12Z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86DED6C1922E4A86AC722A36AE1423A3_13</vt:lpwstr>
  </property>
  <property fmtid="{D5CDD505-2E9C-101B-9397-08002B2CF9AE}" pid="4" name="KSOTemplateDocerSaveRecord">
    <vt:lpwstr>eyJoZGlkIjoiODcwODU2MjE3ZmNiMWYxMTE3MDU1NThiYzg0ZWU3OGUiLCJ1c2VySWQiOiI4OTU3ODcyMjAifQ==</vt:lpwstr>
  </property>
</Properties>
</file>