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2C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9B9F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4499F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“我要上全运”中华人民共和国第十五届运动会群众赛事活动中国式摔跤项目</w:t>
      </w:r>
      <w:bookmarkStart w:id="0" w:name="_GoBack"/>
      <w:bookmarkEnd w:id="0"/>
      <w:r>
        <w:rPr>
          <w:rFonts w:hint="eastAsia"/>
          <w:lang w:val="en-US" w:eastAsia="zh-CN"/>
        </w:rPr>
        <w:t>广西选拔赛</w:t>
      </w:r>
    </w:p>
    <w:p w14:paraId="67D351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10"/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>参赛申请表</w:t>
      </w:r>
    </w:p>
    <w:tbl>
      <w:tblPr>
        <w:tblStyle w:val="8"/>
        <w:tblpPr w:leftFromText="180" w:rightFromText="180" w:vertAnchor="text" w:horzAnchor="page" w:tblpX="1757" w:tblpY="36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2"/>
        <w:gridCol w:w="6332"/>
      </w:tblGrid>
      <w:tr w14:paraId="2A38A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tblHeader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 w14:paraId="2FA4F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单位名称（盖章）</w:t>
            </w:r>
          </w:p>
        </w:tc>
        <w:tc>
          <w:tcPr>
            <w:tcW w:w="6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36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黑体" w:cs="仿宋_GB2312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</w:pPr>
          </w:p>
        </w:tc>
      </w:tr>
      <w:tr w14:paraId="7AFBB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 w14:paraId="7BD80F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领队姓名</w:t>
            </w:r>
          </w:p>
        </w:tc>
        <w:tc>
          <w:tcPr>
            <w:tcW w:w="6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AA1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     联系电话</w:t>
            </w: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</w:tr>
      <w:tr w14:paraId="71E2C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 w14:paraId="6C58C2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教练姓名</w:t>
            </w:r>
          </w:p>
        </w:tc>
        <w:tc>
          <w:tcPr>
            <w:tcW w:w="6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BC9AC">
            <w:pPr>
              <w:keepNext w:val="0"/>
              <w:keepLines w:val="0"/>
              <w:widowControl/>
              <w:suppressLineNumbers w:val="0"/>
              <w:ind w:firstLine="1680" w:firstLineChars="700"/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</w:tr>
      <w:tr w14:paraId="57F38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 w14:paraId="410559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6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F03A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B9ED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8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 w14:paraId="5897C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>运动员信息</w:t>
            </w:r>
          </w:p>
        </w:tc>
      </w:tr>
      <w:tr w14:paraId="302CA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 w14:paraId="0A417F9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4B4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出生日期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</w:p>
        </w:tc>
      </w:tr>
      <w:tr w14:paraId="7F247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 w14:paraId="2C2B13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6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716F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</w:tc>
      </w:tr>
      <w:tr w14:paraId="60FC1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 w14:paraId="4D9A2CB0">
            <w:pPr>
              <w:pStyle w:val="7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lang w:val="en-US" w:eastAsia="zh-CN" w:bidi="ar-SA"/>
              </w:rPr>
              <w:t>参赛级别（请勾选）</w:t>
            </w:r>
          </w:p>
        </w:tc>
      </w:tr>
      <w:tr w14:paraId="7518C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 w14:paraId="65EF15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宋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男子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6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22C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56公斤级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、65公斤级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、75公斤级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、90公斤级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</w:p>
        </w:tc>
      </w:tr>
      <w:tr w14:paraId="3F3A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 w14:paraId="24B701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女子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6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D2C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56公斤级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、70公斤级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</w:p>
        </w:tc>
      </w:tr>
      <w:tr w14:paraId="46165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 w14:paraId="10A92E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lang w:val="en-US" w:eastAsia="zh-CN" w:bidi="ar-SA"/>
              </w:rPr>
              <w:t>资格证明类型</w:t>
            </w: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lang w:val="en-US" w:eastAsia="zh-CN" w:bidi="ar-SA"/>
              </w:rPr>
              <w:t>3选1</w:t>
            </w: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lang w:val="en-US" w:eastAsia="zh-CN" w:bidi="ar-SA"/>
              </w:rPr>
              <w:t>请勾选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lang w:val="en-US" w:eastAsia="zh-CN" w:bidi="ar-SA"/>
              </w:rPr>
              <w:t>，预报名时提交扫描件，参赛时提供复印件）</w:t>
            </w:r>
          </w:p>
        </w:tc>
      </w:tr>
      <w:tr w14:paraId="25ADD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 w14:paraId="7056C8D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黑体" w:eastAsia="黑体" w:cs="黑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黑体" w:hAnsi="黑体" w:eastAsia="黑体" w:cs="黑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以户口所在地报名</w:t>
            </w:r>
          </w:p>
        </w:tc>
        <w:tc>
          <w:tcPr>
            <w:tcW w:w="6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B2E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1.广西户口本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2.广西身份证      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</w:p>
        </w:tc>
      </w:tr>
      <w:tr w14:paraId="4DA18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 w14:paraId="228576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黑体" w:eastAsia="黑体" w:cs="黑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黑体" w:hAnsi="黑体" w:eastAsia="黑体" w:cs="黑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以长期居住地报名</w:t>
            </w:r>
          </w:p>
        </w:tc>
        <w:tc>
          <w:tcPr>
            <w:tcW w:w="6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385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1.广西居住证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2.广西社保缴纳记录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</w:p>
          <w:p w14:paraId="7BA1D7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（备注：2023年8月29日前在广西生活和工作）</w:t>
            </w:r>
          </w:p>
        </w:tc>
      </w:tr>
      <w:tr w14:paraId="11E04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 w14:paraId="761D0B1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黑体" w:eastAsia="黑体" w:cs="黑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黑体" w:hAnsi="黑体" w:eastAsia="黑体" w:cs="黑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以行业报名</w:t>
            </w:r>
          </w:p>
        </w:tc>
        <w:tc>
          <w:tcPr>
            <w:tcW w:w="6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E8E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1.工作证或劳动合同              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</w:p>
          <w:p w14:paraId="77D9F9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2.企业单位的工资证明、纳税、社保缴纳证明材料  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</w:p>
          <w:p w14:paraId="74C81B8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（备注：2023年8月29日前）</w:t>
            </w:r>
          </w:p>
        </w:tc>
      </w:tr>
      <w:tr w14:paraId="14AD6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 w14:paraId="15446F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相关材料确认</w:t>
            </w: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lang w:val="en-US" w:eastAsia="zh-CN" w:bidi="ar-SA"/>
              </w:rPr>
              <w:t>（请勾选）</w:t>
            </w:r>
          </w:p>
        </w:tc>
      </w:tr>
      <w:tr w14:paraId="1ECD7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 w14:paraId="782AE1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30F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半年内县级以上医院健康证明       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</w:p>
        </w:tc>
      </w:tr>
      <w:tr w14:paraId="2221B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 w14:paraId="62CE56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209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人身意外伤害保险凭证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</w:p>
        </w:tc>
      </w:tr>
      <w:tr w14:paraId="0FDAB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 w14:paraId="073190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声明与签章</w:t>
            </w:r>
          </w:p>
        </w:tc>
      </w:tr>
      <w:tr w14:paraId="1CBC1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 w14:paraId="310F30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本单位/个人确认上述信息真实有效，并同意遵守竞赛规程。</w:t>
            </w:r>
          </w:p>
        </w:tc>
      </w:tr>
      <w:tr w14:paraId="76A56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 w14:paraId="1500CA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>单位负责人/个人签名</w:t>
            </w:r>
          </w:p>
        </w:tc>
        <w:tc>
          <w:tcPr>
            <w:tcW w:w="6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53A74">
            <w:pPr>
              <w:keepNext w:val="0"/>
              <w:keepLines w:val="0"/>
              <w:widowControl/>
              <w:suppressLineNumbers w:val="0"/>
              <w:ind w:firstLine="1440" w:firstLineChars="600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（盖章处/按手印）</w:t>
            </w:r>
          </w:p>
        </w:tc>
      </w:tr>
      <w:tr w14:paraId="2770A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 w14:paraId="5B23A9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填报日期：</w:t>
            </w:r>
          </w:p>
        </w:tc>
        <w:tc>
          <w:tcPr>
            <w:tcW w:w="6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110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CC0A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 w14:paraId="0B466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备注: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预报名截止时间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：2025年4月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日前。</w:t>
            </w:r>
          </w:p>
          <w:p w14:paraId="3B5B3C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2.扫描件及Word版发送至邮箱 gxstzx@tyj.gxzf.gov.cn，文件命名格式：单位或个人名称+中国式摔跤申请表。</w:t>
            </w:r>
          </w:p>
          <w:p w14:paraId="1C29B7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left"/>
              <w:textAlignment w:val="auto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本表复印有效，请勿涂改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</w:tbl>
    <w:p w14:paraId="6E13B3E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firstLine="0"/>
        <w:textAlignment w:val="auto"/>
        <w:rPr>
          <w:rFonts w:hint="eastAsia" w:ascii="仿宋_GB2312" w:hAnsi="仿宋_GB2312" w:eastAsia="仿宋_GB2312" w:cs="仿宋_GB2312"/>
          <w:sz w:val="22"/>
          <w:szCs w:val="22"/>
          <w:lang w:eastAsia="zh-CN"/>
        </w:rPr>
      </w:pPr>
    </w:p>
    <w:sectPr>
      <w:pgSz w:w="11906" w:h="16838"/>
      <w:pgMar w:top="2098" w:right="1531" w:bottom="1361" w:left="1531" w:header="851" w:footer="992" w:gutter="0"/>
      <w:pgNumType w:fmt="decimal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71CCE"/>
    <w:rsid w:val="04DE107D"/>
    <w:rsid w:val="06361D4E"/>
    <w:rsid w:val="066E4A32"/>
    <w:rsid w:val="06E862B8"/>
    <w:rsid w:val="0764271A"/>
    <w:rsid w:val="090E0EB8"/>
    <w:rsid w:val="09265ED9"/>
    <w:rsid w:val="11916046"/>
    <w:rsid w:val="12444040"/>
    <w:rsid w:val="161F433B"/>
    <w:rsid w:val="1BE560E6"/>
    <w:rsid w:val="1D865599"/>
    <w:rsid w:val="269229A8"/>
    <w:rsid w:val="269B0C06"/>
    <w:rsid w:val="27266A94"/>
    <w:rsid w:val="2B525912"/>
    <w:rsid w:val="2C0B7F28"/>
    <w:rsid w:val="2C11611D"/>
    <w:rsid w:val="311B6199"/>
    <w:rsid w:val="31E0073E"/>
    <w:rsid w:val="321A4E0E"/>
    <w:rsid w:val="35E534FC"/>
    <w:rsid w:val="35EA010B"/>
    <w:rsid w:val="360B6793"/>
    <w:rsid w:val="379F0A81"/>
    <w:rsid w:val="38FA165F"/>
    <w:rsid w:val="394D357A"/>
    <w:rsid w:val="39755412"/>
    <w:rsid w:val="3BD604A5"/>
    <w:rsid w:val="3C887370"/>
    <w:rsid w:val="3EB43064"/>
    <w:rsid w:val="3F027B19"/>
    <w:rsid w:val="464C2D31"/>
    <w:rsid w:val="474763E3"/>
    <w:rsid w:val="48B00A3D"/>
    <w:rsid w:val="49EC4D8B"/>
    <w:rsid w:val="4C0C766C"/>
    <w:rsid w:val="4CB23D5B"/>
    <w:rsid w:val="4FAA57D0"/>
    <w:rsid w:val="50FF7467"/>
    <w:rsid w:val="56815AB4"/>
    <w:rsid w:val="569863DA"/>
    <w:rsid w:val="56BC67C9"/>
    <w:rsid w:val="57435475"/>
    <w:rsid w:val="5AF5356E"/>
    <w:rsid w:val="5B4A0AEC"/>
    <w:rsid w:val="5B9451F6"/>
    <w:rsid w:val="5C883D6A"/>
    <w:rsid w:val="61012C21"/>
    <w:rsid w:val="63176E70"/>
    <w:rsid w:val="63804B09"/>
    <w:rsid w:val="645D6F0B"/>
    <w:rsid w:val="646404F4"/>
    <w:rsid w:val="65F247C2"/>
    <w:rsid w:val="669B6DBE"/>
    <w:rsid w:val="679C2ADC"/>
    <w:rsid w:val="68A90800"/>
    <w:rsid w:val="6CE4695B"/>
    <w:rsid w:val="6DFF43FB"/>
    <w:rsid w:val="708C5773"/>
    <w:rsid w:val="7193463C"/>
    <w:rsid w:val="731D2B13"/>
    <w:rsid w:val="759C569B"/>
    <w:rsid w:val="76BE5591"/>
    <w:rsid w:val="7A7553FB"/>
    <w:rsid w:val="7DD1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"/>
    <w:pPr>
      <w:spacing w:line="640" w:lineRule="exact"/>
      <w:jc w:val="center"/>
      <w:outlineLvl w:val="0"/>
    </w:pPr>
    <w:rPr>
      <w:rFonts w:ascii="方正小标宋_GBK" w:hAnsi="等线 Light" w:eastAsia="方正小标宋_GBK"/>
      <w:bCs/>
      <w:sz w:val="44"/>
      <w:szCs w:val="32"/>
    </w:rPr>
  </w:style>
  <w:style w:type="paragraph" w:styleId="4">
    <w:name w:val="Body Text"/>
    <w:next w:val="1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35"/>
      <w:szCs w:val="35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518</Characters>
  <Lines>0</Lines>
  <Paragraphs>0</Paragraphs>
  <TotalTime>461</TotalTime>
  <ScaleCrop>false</ScaleCrop>
  <LinksUpToDate>false</LinksUpToDate>
  <CharactersWithSpaces>647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小明</cp:lastModifiedBy>
  <cp:lastPrinted>2025-03-24T03:10:00Z</cp:lastPrinted>
  <dcterms:modified xsi:type="dcterms:W3CDTF">2025-03-25T09:28:25Z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eyJoZGlkIjoiNzA4OGI2NjBkMmJmNzkzYTNhOGI2OTRjYWZjZDc3YWIiLCJ1c2VySWQiOiI0Mzk5MTc0MDYifQ==</vt:lpwstr>
  </property>
  <property fmtid="{D5CDD505-2E9C-101B-9397-08002B2CF9AE}" pid="4" name="ICV">
    <vt:lpwstr>4B64F8D7EFD84567B81F0057EFF61433_12</vt:lpwstr>
  </property>
</Properties>
</file>