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FBE7E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083BA7A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Style w:val="6"/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"/>
        </w:rPr>
      </w:pPr>
    </w:p>
    <w:p w14:paraId="11C2305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000000" w:themeColor="text1"/>
          <w:spacing w:val="15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5年全国飞盘锦标赛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广西飞盘集训队名单</w:t>
      </w:r>
    </w:p>
    <w:p w14:paraId="1191ED6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77F7E5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4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1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1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运动员（男子）：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11"/>
          <w:sz w:val="32"/>
          <w:szCs w:val="32"/>
          <w:shd w:val="clear" w:fill="FFFFFF"/>
          <w:lang w:val="en-US" w:eastAsia="zh-Hans"/>
          <w14:textFill>
            <w14:solidFill>
              <w14:schemeClr w14:val="tx1"/>
            </w14:solidFill>
          </w14:textFill>
        </w:rPr>
        <w:t>刘益江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1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、覃稷贤、张俊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1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雄、梁栩源、苏柏滔、李尚熙、陈俊豪、巫宝崇、李洋、蒙家宝、雷存港、许南星、邬懿珅、罗丞、何甲朝。</w:t>
      </w:r>
    </w:p>
    <w:p w14:paraId="2610D5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84" w:firstLineChars="200"/>
        <w:textAlignment w:val="auto"/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1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运动员（女子）：刘小宁、周春泳、刘泳儿、韦思妹、肖园园、蔡婕、黄佳铭、蓝华、蔡妤、刘诗晴、梁海治。</w:t>
      </w: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05D1DE1-51F6-4B0A-8A3C-8E356EE27F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CF9D700-2611-451F-8E8B-646F314B36C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12DADA9-8469-4F5B-862F-3B23780B47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176D2B"/>
    <w:rsid w:val="705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0</TotalTime>
  <ScaleCrop>false</ScaleCrop>
  <LinksUpToDate>false</LinksUpToDate>
  <CharactersWithSpaces>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陆写写</cp:lastModifiedBy>
  <dcterms:modified xsi:type="dcterms:W3CDTF">2025-04-23T08:27:09Z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eyJoZGlkIjoiMjBmNzFhNTE2ODA4NWNjMzY3MDUyM2Q1MGJjODVmODYiLCJ1c2VySWQiOiIzODM3Mjc4MDIifQ==</vt:lpwstr>
  </property>
  <property fmtid="{D5CDD505-2E9C-101B-9397-08002B2CF9AE}" pid="4" name="ICV">
    <vt:lpwstr>507CD1A58996453AB54DEB4FED5891EA_12</vt:lpwstr>
  </property>
</Properties>
</file>