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4E8ED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79ACAF77">
      <w:pPr>
        <w:adjustRightInd w:val="0"/>
        <w:spacing w:line="560" w:lineRule="exact"/>
        <w:contextualSpacing/>
        <w:rPr>
          <w:rFonts w:hint="eastAsia" w:ascii="仿宋_GB2312" w:hAnsi="Times New Roman" w:eastAsia="仿宋_GB2312"/>
          <w:bCs/>
          <w:sz w:val="32"/>
          <w:szCs w:val="32"/>
        </w:rPr>
      </w:pPr>
    </w:p>
    <w:p w14:paraId="2CAEB515">
      <w:pPr>
        <w:adjustRightInd w:val="0"/>
        <w:spacing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44"/>
          <w:szCs w:val="44"/>
          <w:highlight w:val="none"/>
          <w:u w:val="none" w:color="000000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年全区二级社会体育指导员</w:t>
      </w:r>
    </w:p>
    <w:p w14:paraId="654B7065">
      <w:pPr>
        <w:adjustRightInd w:val="0"/>
        <w:spacing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（第四期匹克球）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培训责任书</w:t>
      </w:r>
    </w:p>
    <w:p w14:paraId="3C467106">
      <w:pPr>
        <w:pStyle w:val="2"/>
        <w:spacing w:line="460" w:lineRule="exact"/>
        <w:rPr>
          <w:rFonts w:hint="eastAsia" w:ascii="仿宋_GB2312" w:hAnsi="仿宋_GB2312" w:eastAsia="仿宋_GB2312" w:cs="仿宋_GB2312"/>
        </w:rPr>
      </w:pPr>
    </w:p>
    <w:p w14:paraId="74A837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我完全了解自己的身体状况，确认自己的健康状况良好；没有任何身体不适或疾病（包括先天性心脏病、风湿性心脏病、高血压、脑血管疾病、心肌炎、其他心脏病、冠状动脉病、严重心律不齐、血糖过高或过低的糖尿病、以及其它不适合运动的疾病），因此我郑重声明，本人自愿参加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u w:val="singl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全区二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级社会体育指导员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第四期匹克球）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培训班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，并可以正常完成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过程。</w:t>
      </w:r>
    </w:p>
    <w:p w14:paraId="39460E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我充分了解本次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期间的潜在危险，以及可能由此而导致的受伤或事故，我会竭尽所能，以对自己的安全负责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任的态度参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24DC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我本人愿意遵守本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的所有规则与规定。如果本人 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过程中发现任何潜在风险和身体不适，将立刻终止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并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及时告知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主办单位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，并自行承担由此发生的后续风险。</w:t>
      </w:r>
    </w:p>
    <w:p w14:paraId="59BAF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我本人以及我的继承人、代理人、个人代表或亲属将放弃追究所有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因此次培训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导致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任何</w:t>
      </w:r>
      <w:r>
        <w:rPr>
          <w:rFonts w:hint="eastAsia" w:ascii="仿宋_GB2312" w:hAnsi="仿宋_GB2312" w:eastAsia="仿宋_GB2312" w:cs="仿宋_GB2312"/>
          <w:sz w:val="32"/>
          <w:szCs w:val="32"/>
        </w:rPr>
        <w:t>伤残、损失或死亡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向主办单位追究责任及主张赔偿一切</w:t>
      </w:r>
      <w:r>
        <w:rPr>
          <w:rFonts w:hint="eastAsia" w:ascii="仿宋_GB2312" w:hAnsi="仿宋_GB2312" w:eastAsia="仿宋_GB2312" w:cs="仿宋_GB2312"/>
          <w:sz w:val="32"/>
          <w:szCs w:val="32"/>
        </w:rPr>
        <w:t>的权利。</w:t>
      </w:r>
    </w:p>
    <w:p w14:paraId="1410E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我同意接受主办方本次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期间提供的现场急救性质的医务治疗，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对于因该急救行为而产</w:t>
      </w:r>
      <w:r>
        <w:rPr>
          <w:rFonts w:hint="eastAsia" w:ascii="仿宋_GB2312" w:hAnsi="仿宋_GB2312" w:eastAsia="仿宋_GB2312" w:cs="仿宋_GB2312"/>
          <w:sz w:val="32"/>
          <w:szCs w:val="32"/>
        </w:rPr>
        <w:t>生的相关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</w:t>
      </w:r>
      <w:r>
        <w:rPr>
          <w:rFonts w:hint="eastAsia" w:ascii="仿宋_GB2312" w:hAnsi="仿宋_GB2312" w:eastAsia="仿宋_GB2312" w:cs="仿宋_GB2312"/>
          <w:sz w:val="32"/>
          <w:szCs w:val="32"/>
        </w:rPr>
        <w:t>费用由本人负担。</w:t>
      </w:r>
    </w:p>
    <w:p w14:paraId="1BF85B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.本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人已认真阅读并全面理解以上内容，且对上述所有内容予以确认，并愿意承担相应的法律责任，本人签署此责任书纯属自愿。 </w:t>
      </w:r>
    </w:p>
    <w:p w14:paraId="318899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签字请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使</w:t>
      </w:r>
      <w:r>
        <w:rPr>
          <w:rFonts w:hint="eastAsia" w:ascii="楷体_GB2312" w:hAnsi="楷体_GB2312" w:eastAsia="楷体_GB2312" w:cs="楷体_GB2312"/>
          <w:sz w:val="32"/>
          <w:szCs w:val="32"/>
        </w:rPr>
        <w:t>用楷体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签名应与身份证上</w:t>
      </w:r>
      <w:r>
        <w:rPr>
          <w:rFonts w:hint="eastAsia" w:ascii="楷体_GB2312" w:hAnsi="楷体_GB2312" w:eastAsia="楷体_GB2312" w:cs="楷体_GB2312"/>
          <w:sz w:val="32"/>
          <w:szCs w:val="32"/>
        </w:rPr>
        <w:t>的姓名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 w14:paraId="1CA50C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 w14:paraId="19B76C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</w:p>
    <w:p w14:paraId="0E335F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A4CB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C6B5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学员签字：</w:t>
      </w:r>
    </w:p>
    <w:p w14:paraId="391CAB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000000"/>
          <w:kern w:val="60"/>
          <w:sz w:val="44"/>
          <w:szCs w:val="44"/>
        </w:rPr>
      </w:pP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  <w:bookmarkStart w:id="0" w:name="_Toc16671"/>
      <w:bookmarkStart w:id="1" w:name="_Toc27409"/>
    </w:p>
    <w:bookmarkEnd w:id="0"/>
    <w:bookmarkEnd w:id="1"/>
    <w:p w14:paraId="0C0C1F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874C9"/>
    <w:rsid w:val="4C18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2025-11-10T08:29:00Z</dcterms:created>
  <dc:creator>Administrator</dc:creator>
  <cp:lastModifiedBy>Administrator</cp:lastModifiedBy>
  <dcterms:modified xsi:type="dcterms:W3CDTF">2025-11-10T08:30:52Z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95C4FCF38AC04AAFA341A03CC800F614_11</vt:lpwstr>
  </property>
  <property fmtid="{D5CDD505-2E9C-101B-9397-08002B2CF9AE}" pid="4" name="KSOTemplateDocerSaveRecord">
    <vt:lpwstr>eyJoZGlkIjoiOWIwYjQ5MzEzZGU3MDAzZGNlM2Y3MmJiNTU2NGI5N2QifQ==</vt:lpwstr>
  </property>
</Properties>
</file>