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845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46BF5A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baseline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6E1D5EF2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事业单位及工作人员及时奖励名单</w:t>
      </w:r>
    </w:p>
    <w:p w14:paraId="0D765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7652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一、记大功人员（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055D05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刘德助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广西田径运动发展中心运动员</w:t>
      </w:r>
    </w:p>
    <w:p w14:paraId="7FE30F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陆崇灿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广西体操武术运动发展中心运动员</w:t>
      </w:r>
    </w:p>
    <w:p w14:paraId="7C79B3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杨兰斌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广西体操武术运动发展中心运动员</w:t>
      </w:r>
    </w:p>
    <w:p w14:paraId="670158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曹利国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广西重竞技运动发展中心运动员</w:t>
      </w:r>
    </w:p>
    <w:p w14:paraId="20395E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邹万豪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广西重竞技运动发展中心运动员</w:t>
      </w:r>
    </w:p>
    <w:p w14:paraId="79CCA5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广西重竞技运动发展中心运动员</w:t>
      </w:r>
    </w:p>
    <w:p w14:paraId="43C9C4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赵金兰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广西举重运动发展中心运动员</w:t>
      </w:r>
    </w:p>
    <w:p w14:paraId="680211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广西射击射箭运动发展中心运动员</w:t>
      </w:r>
    </w:p>
    <w:p w14:paraId="0154F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罗孙标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广西田径运动发展中心教练员</w:t>
      </w:r>
    </w:p>
    <w:p w14:paraId="45FC65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广西体操武术运动发展中心教练员</w:t>
      </w:r>
    </w:p>
    <w:p w14:paraId="3EEBEB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黄愿哲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广西体操武术运动发展中心教练员</w:t>
      </w:r>
    </w:p>
    <w:p w14:paraId="38C57C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易善军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广西重竞技运动发展中心教练员</w:t>
      </w:r>
    </w:p>
    <w:p w14:paraId="37C03C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邓惠洁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广西举重运动发展中心教练员</w:t>
      </w:r>
    </w:p>
    <w:p w14:paraId="2721D1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二、记功集体、记功人员</w:t>
      </w:r>
    </w:p>
    <w:p w14:paraId="39FAE0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记功集体（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个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 w14:paraId="5DA3A3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广西田径运动发展中心</w:t>
      </w:r>
    </w:p>
    <w:p w14:paraId="0DFC22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</w:t>
      </w:r>
    </w:p>
    <w:p w14:paraId="3E7956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广西体操武术运动发展中心</w:t>
      </w:r>
    </w:p>
    <w:p w14:paraId="0E68DB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广西重竞技运动发展中心</w:t>
      </w:r>
    </w:p>
    <w:p w14:paraId="4700F8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广西球类运动发展中心</w:t>
      </w:r>
    </w:p>
    <w:p w14:paraId="2D8736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广西举重运动发展中心</w:t>
      </w:r>
    </w:p>
    <w:p w14:paraId="5A43D6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广西射击射箭运动发展中心</w:t>
      </w:r>
    </w:p>
    <w:p w14:paraId="60D5BF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记功人员（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名）</w:t>
      </w:r>
    </w:p>
    <w:p w14:paraId="575A84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韦永丽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广西田径运动发展中心运动员</w:t>
      </w:r>
    </w:p>
    <w:p w14:paraId="128550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曾克理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广西田径运动发展中心运动员</w:t>
      </w:r>
    </w:p>
    <w:p w14:paraId="70DF9D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李凤丹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广西田径运动发展中心运动员</w:t>
      </w:r>
    </w:p>
    <w:p w14:paraId="55BBE9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尹芳芳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广西水上运动发展中心运动员</w:t>
      </w:r>
    </w:p>
    <w:p w14:paraId="64F5DF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谢玉婷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广西水上运动发展中心运动员</w:t>
      </w:r>
    </w:p>
    <w:p w14:paraId="7B97B2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唐鑫凤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广西水上运动发展中心运动员</w:t>
      </w:r>
    </w:p>
    <w:p w14:paraId="227CEF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陈春枝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广西水上运动发展中心运动员</w:t>
      </w:r>
    </w:p>
    <w:p w14:paraId="29DDBC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叶冰倩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广西水上运动发展中心运动员</w:t>
      </w:r>
    </w:p>
    <w:p w14:paraId="1B968F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广西水上运动发展中心运动员</w:t>
      </w:r>
    </w:p>
    <w:p w14:paraId="33D7F0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韦心敏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广西水上运动发展中心运动员</w:t>
      </w:r>
    </w:p>
    <w:p w14:paraId="202EA6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孟馨炎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广西水上运动发展中心运动员</w:t>
      </w:r>
    </w:p>
    <w:p w14:paraId="22A883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白羽佳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广西水上运动发展中心运动员</w:t>
      </w:r>
    </w:p>
    <w:p w14:paraId="362AFC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潘秀花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广西水上运动发展中心运动员</w:t>
      </w:r>
    </w:p>
    <w:p w14:paraId="6B825B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农三凤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广西水上运动发展中心运动员</w:t>
      </w:r>
    </w:p>
    <w:p w14:paraId="05627C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乔歆迪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广西水上运动发展中心运动员</w:t>
      </w:r>
    </w:p>
    <w:p w14:paraId="7088C3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邹玉和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广西水上运动发展中心运动员</w:t>
      </w:r>
    </w:p>
    <w:p w14:paraId="460D4A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周梦芝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广西水上运动发展中心运动员</w:t>
      </w:r>
    </w:p>
    <w:p w14:paraId="7140E6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兰星宇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广西体操武术运动发展中心运动员</w:t>
      </w:r>
    </w:p>
    <w:p w14:paraId="60D2BB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郑宝森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广西体操武术运动发展中心运动员</w:t>
      </w:r>
    </w:p>
    <w:p w14:paraId="55D378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张恩瑞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广西体操武术运动发展中心运动员</w:t>
      </w:r>
    </w:p>
    <w:p w14:paraId="7CA208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刘明瑚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广西重竞技运动发展中心运动员</w:t>
      </w:r>
    </w:p>
    <w:p w14:paraId="7EAF0B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李雨萱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广西重竞技运动发展中心运动员</w:t>
      </w:r>
    </w:p>
    <w:p w14:paraId="269988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赵金红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广西举重运动发展中心运动员</w:t>
      </w:r>
    </w:p>
    <w:p w14:paraId="073F4D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梁小梅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广西举重运动发展中心运动员</w:t>
      </w:r>
    </w:p>
    <w:p w14:paraId="711FCB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梁敏华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广西举重运动发展中心运动员</w:t>
      </w:r>
    </w:p>
    <w:p w14:paraId="29C0A9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钟远龙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广西举重运动发展中心运动员</w:t>
      </w:r>
    </w:p>
    <w:p w14:paraId="44367F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莫贻芳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广西射击射箭运动发展中心运动员</w:t>
      </w:r>
    </w:p>
    <w:p w14:paraId="5B345A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陈艺羚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广西射击射箭运动发展中心运动员</w:t>
      </w:r>
    </w:p>
    <w:p w14:paraId="55914D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荣桂平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广西田径运动发展中心教练员</w:t>
      </w:r>
    </w:p>
    <w:p w14:paraId="31FEA2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张子山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广西水上运动发展中心教练员</w:t>
      </w:r>
    </w:p>
    <w:p w14:paraId="5EE51C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广西球类运动发展中心教练员</w:t>
      </w:r>
    </w:p>
    <w:p w14:paraId="08DB77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廖伟啸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广西举重运动发展中心教练员</w:t>
      </w:r>
    </w:p>
    <w:p w14:paraId="0F8C6E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韦青山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广西举重运动发展中心教练员</w:t>
      </w:r>
    </w:p>
    <w:p w14:paraId="693F4A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林启升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广西举重运动发展中心教练员</w:t>
      </w:r>
    </w:p>
    <w:p w14:paraId="36A75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三、嘉奖人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员（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69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0A5E18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张彩夏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广西田径运动发展中心运动员</w:t>
      </w:r>
    </w:p>
    <w:p w14:paraId="77E32B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李玉欣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广西田径运动发展中心运动员</w:t>
      </w:r>
    </w:p>
    <w:p w14:paraId="3CD5D9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蒋小蓉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广西田径运动发展中心运动员</w:t>
      </w:r>
    </w:p>
    <w:p w14:paraId="47216B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黄莹莹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广西田径运动发展中心运动员</w:t>
      </w:r>
    </w:p>
    <w:p w14:paraId="7C41A2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蒙金花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广西田径运动发展中心运动员</w:t>
      </w:r>
    </w:p>
    <w:p w14:paraId="6FD1C5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甘国雪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广西田径运动发展中心运动员</w:t>
      </w:r>
    </w:p>
    <w:p w14:paraId="39A985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广西田径运动发展中心运动员</w:t>
      </w:r>
    </w:p>
    <w:p w14:paraId="6BB257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丁朱慧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广西田径运动发展中心运动员</w:t>
      </w:r>
    </w:p>
    <w:p w14:paraId="22CD9C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李松谕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广西水上运动发展中心运动员</w:t>
      </w:r>
    </w:p>
    <w:p w14:paraId="017DD5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宇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广西水上运动发展中心运动员</w:t>
      </w:r>
    </w:p>
    <w:p w14:paraId="4A83D3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覃发达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广西水上运动发展中心运动员</w:t>
      </w:r>
    </w:p>
    <w:p w14:paraId="256258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雷振瑞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广西水上运动发展中心运动员</w:t>
      </w:r>
    </w:p>
    <w:p w14:paraId="592FAD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莫明东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广西水上运动发展中心运动员</w:t>
      </w:r>
    </w:p>
    <w:p w14:paraId="1F648C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司文辉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广西水上运动发展中心运动员</w:t>
      </w:r>
    </w:p>
    <w:p w14:paraId="18BBBA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刘晏年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广西水上运动发展中心运动员</w:t>
      </w:r>
    </w:p>
    <w:p w14:paraId="27A2F6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黄兴勇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广西水上运动发展中心运动员</w:t>
      </w:r>
    </w:p>
    <w:p w14:paraId="184600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谢名峰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广西水上运动发展中心运动员</w:t>
      </w:r>
    </w:p>
    <w:p w14:paraId="186369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梁时锴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广西水上运动发展中心运动员</w:t>
      </w:r>
    </w:p>
    <w:p w14:paraId="536FFA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陆锦湖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广西水上运动发展中心运动员</w:t>
      </w:r>
    </w:p>
    <w:p w14:paraId="1A1ABF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黄一峰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广西水上运动发展中心运动员</w:t>
      </w:r>
    </w:p>
    <w:p w14:paraId="66CBF6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吴永祥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广西水上运动发展中心运动员</w:t>
      </w:r>
    </w:p>
    <w:p w14:paraId="4342D8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廖家良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广西水上运动发展中心运动员</w:t>
      </w:r>
    </w:p>
    <w:p w14:paraId="1FA9D7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黄明淇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广西体操武术运动发展中心运动员</w:t>
      </w:r>
    </w:p>
    <w:p w14:paraId="3E3AF0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胡旭威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广西体操武术运动发展中心运动员</w:t>
      </w:r>
    </w:p>
    <w:p w14:paraId="268D63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贤永焯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广西体操武术运动发展中心运动员</w:t>
      </w:r>
    </w:p>
    <w:p w14:paraId="62A26F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贤永焜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广西体操武术运动发展中心运动员</w:t>
      </w:r>
    </w:p>
    <w:p w14:paraId="24116F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丁一洺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广西体操武术运动发展中心运动员</w:t>
      </w:r>
    </w:p>
    <w:p w14:paraId="39ECCB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莫蕙曦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广西体操武术运动发展中心运动员</w:t>
      </w:r>
    </w:p>
    <w:p w14:paraId="78655F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韦思宇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广西体操武术运动发展中心运动员</w:t>
      </w:r>
    </w:p>
    <w:p w14:paraId="6B2851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韦慧琳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广西体操武术运动发展中心运动员</w:t>
      </w:r>
    </w:p>
    <w:p w14:paraId="0067B6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黄嘉仪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广西体操武术运动发展中心运动员</w:t>
      </w:r>
    </w:p>
    <w:p w14:paraId="328CBA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唐陈鲲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广西体操武术运动发展中心运动员</w:t>
      </w:r>
    </w:p>
    <w:p w14:paraId="26E429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广西体操武术运动发展中心运动员</w:t>
      </w:r>
    </w:p>
    <w:p w14:paraId="2A8618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广西重竞技运动发展中心运动员</w:t>
      </w:r>
    </w:p>
    <w:p w14:paraId="5443F2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唐广娟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广西重竞技运动发展中心运动员</w:t>
      </w:r>
    </w:p>
    <w:p w14:paraId="5AC4C3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甘芸嫚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广西重竞技运动发展中心运动员</w:t>
      </w:r>
    </w:p>
    <w:p w14:paraId="11FE45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覃于妹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广西球类运动发展中心运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动员</w:t>
      </w:r>
    </w:p>
    <w:p w14:paraId="693B80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李幸睿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广西球类运动发展中心运动员</w:t>
      </w:r>
    </w:p>
    <w:p w14:paraId="549282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龙圣烨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广西球类运动发展中心运动员</w:t>
      </w:r>
    </w:p>
    <w:p w14:paraId="313BD6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文家豪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广西球类运动发展中心运动员</w:t>
      </w:r>
    </w:p>
    <w:p w14:paraId="16CE49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吴昊隆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广西球类运动发展中心运动员</w:t>
      </w:r>
    </w:p>
    <w:p w14:paraId="505B90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广西球类运动发展中心运动员</w:t>
      </w:r>
    </w:p>
    <w:p w14:paraId="405A2E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广西球类运动发展中心运动员</w:t>
      </w:r>
    </w:p>
    <w:p w14:paraId="4099DF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杨春凤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广西球类运动发展中心运动员</w:t>
      </w:r>
    </w:p>
    <w:p w14:paraId="52E47C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黄海玉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广西球类运动发展中心运动员</w:t>
      </w:r>
    </w:p>
    <w:p w14:paraId="29C222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张玉娟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广西举重运动发展中心运动员</w:t>
      </w:r>
    </w:p>
    <w:p w14:paraId="030436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蒋惠花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广西举重运动发展中心运动员</w:t>
      </w:r>
    </w:p>
    <w:p w14:paraId="3F7B2E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李树妙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广西举重运动发展中心运动员</w:t>
      </w:r>
    </w:p>
    <w:p w14:paraId="63F420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陈舜楠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广西举重运动发展中心运动员</w:t>
      </w:r>
    </w:p>
    <w:p w14:paraId="685E65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韦海仙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广西举重运动发展中心运动员</w:t>
      </w:r>
    </w:p>
    <w:p w14:paraId="02EA17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吴长升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广西举重运动发展中心运动员</w:t>
      </w:r>
    </w:p>
    <w:p w14:paraId="5B76AE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玉玲珑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广西举重运动发展中心运动员</w:t>
      </w:r>
    </w:p>
    <w:p w14:paraId="4E3FD4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广西举重运动发展中心运动员</w:t>
      </w:r>
    </w:p>
    <w:p w14:paraId="675810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李宝金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广西举重运动发展中心运动员</w:t>
      </w:r>
    </w:p>
    <w:p w14:paraId="4C84C2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广西田径运动发展中心教练员</w:t>
      </w:r>
    </w:p>
    <w:p w14:paraId="4C20EF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黄秋菊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广西田径运动发展中心教练员</w:t>
      </w:r>
    </w:p>
    <w:p w14:paraId="07604B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蒙安龙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广西水上运动发展中心教练员</w:t>
      </w:r>
    </w:p>
    <w:p w14:paraId="68DBF6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赖忠坚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广西水上运动发展中心教练员</w:t>
      </w:r>
    </w:p>
    <w:p w14:paraId="08959B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吴君杨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广西水上运动发展中心教练员</w:t>
      </w:r>
    </w:p>
    <w:p w14:paraId="43A135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广西水上运动发展中心教练员</w:t>
      </w:r>
    </w:p>
    <w:p w14:paraId="29FFFD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广西体操武术运动发展中心教练员</w:t>
      </w:r>
    </w:p>
    <w:p w14:paraId="778B65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黄志康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广西体操武术运动发展中心教练员  </w:t>
      </w:r>
    </w:p>
    <w:p w14:paraId="0ED3B2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袁佳雪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广西体操武术运动发展中心教练员</w:t>
      </w:r>
    </w:p>
    <w:p w14:paraId="1BCA66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覃必锋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广西重竞技运动发展中心教练员</w:t>
      </w:r>
    </w:p>
    <w:p w14:paraId="034EFE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刘文忠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广西球类运动发展中心教练员</w:t>
      </w:r>
    </w:p>
    <w:p w14:paraId="5DB104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广西举重运动发展中心教练员</w:t>
      </w:r>
    </w:p>
    <w:p w14:paraId="695573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兰世章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广西举重运动发展中心教练员</w:t>
      </w:r>
    </w:p>
    <w:p w14:paraId="15A6BD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广西举重运动发展中心教练员</w:t>
      </w:r>
    </w:p>
    <w:p w14:paraId="5D9A4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莫运德  广西射击射箭运动发展中心教练员</w:t>
      </w:r>
    </w:p>
    <w:p w14:paraId="0BF3DA8C"/>
    <w:sectPr>
      <w:pgSz w:w="11906" w:h="16838"/>
      <w:pgMar w:top="2098" w:right="1531" w:bottom="153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6F6E2C"/>
    <w:multiLevelType w:val="singleLevel"/>
    <w:tmpl w:val="FF6F6E2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F7840AC"/>
    <w:rsid w:val="7ABAEA0D"/>
    <w:rsid w:val="E3FE8B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next w:val="1"/>
    <w:qFormat/>
    <w:uiPriority w:val="0"/>
    <w:pPr>
      <w:widowControl w:val="0"/>
      <w:jc w:val="both"/>
      <w:textAlignment w:val="baseline"/>
    </w:pPr>
    <w:rPr>
      <w:rFonts w:ascii="Calibri" w:hAnsi="Calibri" w:eastAsia="楷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2517</Words>
  <Characters>2581</Characters>
  <Lines>0</Lines>
  <Paragraphs>0</Paragraphs>
  <TotalTime>8</TotalTime>
  <ScaleCrop>false</ScaleCrop>
  <LinksUpToDate>false</LinksUpToDate>
  <CharactersWithSpaces>2928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洛洛</cp:lastModifiedBy>
  <dcterms:modified xsi:type="dcterms:W3CDTF">2025-12-30T03:40:32Z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eyJoZGlkIjoiZWU1NDNiMGU1MDdhMzc5ZDI3ZDU1NzQ0MjAxNmY3MTIiLCJ1c2VySWQiOiIzOTc0Mzc4MTUifQ==</vt:lpwstr>
  </property>
  <property fmtid="{D5CDD505-2E9C-101B-9397-08002B2CF9AE}" pid="4" name="ICV">
    <vt:lpwstr>D478CC3AE8134343A97284B0BF71E09B_13</vt:lpwstr>
  </property>
</Properties>
</file>