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D67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9E7FA7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日程安排表</w:t>
      </w:r>
    </w:p>
    <w:p w14:paraId="5535E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top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7" w:type="dxa"/>
          <w:left w:w="82" w:type="dxa"/>
          <w:bottom w:w="0" w:type="dxa"/>
          <w:right w:w="221" w:type="dxa"/>
        </w:tblCellMar>
      </w:tblPr>
      <w:tblGrid>
        <w:gridCol w:w="1586"/>
        <w:gridCol w:w="1896"/>
        <w:gridCol w:w="3647"/>
        <w:gridCol w:w="1748"/>
      </w:tblGrid>
      <w:tr w14:paraId="60E3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noWrap w:val="0"/>
            <w:vAlign w:val="center"/>
          </w:tcPr>
          <w:p w14:paraId="24B99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1896" w:type="dxa"/>
            <w:noWrap w:val="0"/>
            <w:vAlign w:val="center"/>
          </w:tcPr>
          <w:p w14:paraId="6EB9A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647" w:type="dxa"/>
            <w:noWrap w:val="0"/>
            <w:vAlign w:val="center"/>
          </w:tcPr>
          <w:p w14:paraId="644B4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课程内容</w:t>
            </w:r>
          </w:p>
        </w:tc>
        <w:tc>
          <w:tcPr>
            <w:tcW w:w="1748" w:type="dxa"/>
            <w:noWrap w:val="0"/>
            <w:vAlign w:val="center"/>
          </w:tcPr>
          <w:p w14:paraId="3B864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地点</w:t>
            </w:r>
          </w:p>
        </w:tc>
      </w:tr>
      <w:tr w14:paraId="0526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47AD2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7789F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星期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六</w:t>
            </w:r>
          </w:p>
        </w:tc>
        <w:tc>
          <w:tcPr>
            <w:tcW w:w="1896" w:type="dxa"/>
            <w:noWrap w:val="0"/>
            <w:vAlign w:val="center"/>
          </w:tcPr>
          <w:p w14:paraId="57CE7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:00-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5AEF7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报到</w:t>
            </w:r>
          </w:p>
        </w:tc>
        <w:tc>
          <w:tcPr>
            <w:tcW w:w="1748" w:type="dxa"/>
            <w:vMerge w:val="restart"/>
            <w:noWrap w:val="0"/>
            <w:vAlign w:val="center"/>
          </w:tcPr>
          <w:p w14:paraId="2768F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广西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桂林市雁山区雁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路1号广西师范大学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雁山校区综合体育馆</w:t>
            </w:r>
          </w:p>
        </w:tc>
      </w:tr>
      <w:tr w14:paraId="6B75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620A6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9D81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0-0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295D5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开班仪式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7FF9F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E6A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1C1A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 w14:paraId="5E649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5F9EA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体育总局对赛事安全的有关制度和要求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7124C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F8C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2BF68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 w14:paraId="110CC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:00-1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1934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花球啦啦操教学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1132D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DF9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24247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72CC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647" w:type="dxa"/>
            <w:noWrap w:val="0"/>
            <w:vAlign w:val="center"/>
          </w:tcPr>
          <w:p w14:paraId="0AE93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街舞啦啦操教学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2D106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675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3AE58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 w14:paraId="056FD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:00</w:t>
            </w:r>
          </w:p>
        </w:tc>
        <w:tc>
          <w:tcPr>
            <w:tcW w:w="3647" w:type="dxa"/>
            <w:noWrap w:val="0"/>
            <w:vAlign w:val="center"/>
          </w:tcPr>
          <w:p w14:paraId="636C6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爵士啦啦操教学</w:t>
            </w:r>
          </w:p>
          <w:p w14:paraId="121B3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技巧啦啦操教学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1583F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F56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51A12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35B71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647" w:type="dxa"/>
            <w:noWrap w:val="0"/>
            <w:vAlign w:val="center"/>
          </w:tcPr>
          <w:p w14:paraId="6DBBC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街舞啦啦操实践与编排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5014E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ABB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top"/>
          </w:tcPr>
          <w:p w14:paraId="557C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7E06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0-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7599D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分组复习、答疑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61D81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20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58E7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62438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星期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 w14:paraId="37C3C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09:00-1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00E5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花球啦啦操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训练</w:t>
            </w:r>
          </w:p>
          <w:p w14:paraId="51633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爵士啦啦操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训练</w:t>
            </w:r>
          </w:p>
          <w:p w14:paraId="70B8D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技巧啦啦操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训练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2EDDE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119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0992A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61E84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647" w:type="dxa"/>
            <w:noWrap w:val="0"/>
            <w:vAlign w:val="center"/>
          </w:tcPr>
          <w:p w14:paraId="0C923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街舞啦啦操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训练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611F4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B2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73EAC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E9AB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25BAE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实践与创编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56CF0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60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18927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0BD5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13811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考试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34805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D69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7" w:type="dxa"/>
            <w:left w:w="82" w:type="dxa"/>
            <w:bottom w:w="0" w:type="dxa"/>
            <w:right w:w="221" w:type="dxa"/>
          </w:tblCellMar>
        </w:tblPrEx>
        <w:trPr>
          <w:trHeight w:val="9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56C1A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DAA8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0-1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0</w:t>
            </w:r>
          </w:p>
        </w:tc>
        <w:tc>
          <w:tcPr>
            <w:tcW w:w="3647" w:type="dxa"/>
            <w:noWrap w:val="0"/>
            <w:vAlign w:val="center"/>
          </w:tcPr>
          <w:p w14:paraId="49BB8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结业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典礼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5EBB3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6A5C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Times New Roman" w:hAnsi="Times New Roman" w:eastAsia="仿宋" w:cs="Times New Roman"/>
          <w:sz w:val="4"/>
          <w:szCs w:val="8"/>
          <w:lang w:eastAsia="zh-CN"/>
        </w:rPr>
      </w:pPr>
    </w:p>
    <w:p w14:paraId="64D0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748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1226820" cy="259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69E2F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0.45pt;width:96.6pt;mso-position-horizontal:outside;mso-position-horizontal-relative:margin;z-index:251659264;mso-width-relative:page;mso-height-relative:page;" filled="f" stroked="f" coordsize="21600,21600" o:gfxdata="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ZXbN7WAAAABwEAAA8AAAAAAAAAAQAgAAAAIgAAAGRycy9kb3ducmV2&#10;LnhtbFBLAQIUABQAAAAIAIdO4kC5vVdR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0069E2F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7E95"/>
    <w:rsid w:val="06917CE2"/>
    <w:rsid w:val="07785F16"/>
    <w:rsid w:val="07D765CE"/>
    <w:rsid w:val="0A693642"/>
    <w:rsid w:val="0B934351"/>
    <w:rsid w:val="0BB205DA"/>
    <w:rsid w:val="1527610D"/>
    <w:rsid w:val="18C5234C"/>
    <w:rsid w:val="1ABE28C1"/>
    <w:rsid w:val="1D943432"/>
    <w:rsid w:val="2490194F"/>
    <w:rsid w:val="32B04D85"/>
    <w:rsid w:val="32FB783F"/>
    <w:rsid w:val="3A3B59BB"/>
    <w:rsid w:val="3AC85155"/>
    <w:rsid w:val="40FD7F84"/>
    <w:rsid w:val="44CA1C0B"/>
    <w:rsid w:val="4C005A69"/>
    <w:rsid w:val="4EF96450"/>
    <w:rsid w:val="50BD40E7"/>
    <w:rsid w:val="57CA6BE9"/>
    <w:rsid w:val="5EAA52DB"/>
    <w:rsid w:val="61A87764"/>
    <w:rsid w:val="62946E2E"/>
    <w:rsid w:val="6C5C221D"/>
    <w:rsid w:val="7C44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line="360" w:lineRule="auto"/>
    </w:pPr>
    <w:rPr>
      <w:rFonts w:eastAsia="仿宋_GB2312"/>
      <w:sz w:val="24"/>
    </w:rPr>
  </w:style>
  <w:style w:type="table" w:customStyle="1" w:styleId="8">
    <w:name w:val="Table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1705</Words>
  <Characters>1910</Characters>
  <Lines>0</Lines>
  <Paragraphs>0</Paragraphs>
  <TotalTime>0</TotalTime>
  <ScaleCrop>false</ScaleCrop>
  <LinksUpToDate>false</LinksUpToDate>
  <CharactersWithSpaces>1930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小明</cp:lastModifiedBy>
  <cp:lastPrinted>2025-06-05T10:42:00Z</cp:lastPrinted>
  <dcterms:modified xsi:type="dcterms:W3CDTF">2025-12-30T03:07:25Z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eyJoZGlkIjoiMTM2YzZlZGU2N2UyMTg4NTgxMDM1NmM0MGIzOWRkM2IiLCJ1c2VySWQiOiI0Mzk5MTc0MDYifQ==</vt:lpwstr>
  </property>
  <property fmtid="{D5CDD505-2E9C-101B-9397-08002B2CF9AE}" pid="4" name="ICV">
    <vt:lpwstr>DC7FDAAF31B943A9B26747ED23534D2D_12</vt:lpwstr>
  </property>
</Properties>
</file>