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74B5A">
      <w:pPr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eastAsia="黑体" w:cs="Times New Roman"/>
          <w:color w:val="auto"/>
        </w:rPr>
        <w:t>附件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1</w:t>
      </w:r>
    </w:p>
    <w:p w14:paraId="4F1BF052">
      <w:pPr>
        <w:pStyle w:val="2"/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2026年广西</w:t>
      </w:r>
      <w:r>
        <w:rPr>
          <w:rFonts w:hint="default" w:ascii="Times New Roman" w:hAnsi="Times New Roman" w:cs="Times New Roman"/>
          <w:color w:val="auto"/>
          <w:lang w:eastAsia="zh-CN"/>
        </w:rPr>
        <w:t>青少年球类赛事承办</w:t>
      </w:r>
      <w:r>
        <w:rPr>
          <w:rFonts w:hint="default" w:ascii="Times New Roman" w:hAnsi="Times New Roman" w:cs="Times New Roman"/>
          <w:color w:val="auto"/>
        </w:rPr>
        <w:t>申请表</w:t>
      </w:r>
    </w:p>
    <w:tbl>
      <w:tblPr>
        <w:tblStyle w:val="14"/>
        <w:tblpPr w:leftFromText="180" w:rightFromText="180" w:vertAnchor="text" w:horzAnchor="page" w:tblpX="977" w:tblpY="541"/>
        <w:tblOverlap w:val="never"/>
        <w:tblW w:w="10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324"/>
        <w:gridCol w:w="1248"/>
        <w:gridCol w:w="1165"/>
        <w:gridCol w:w="1042"/>
        <w:gridCol w:w="871"/>
        <w:gridCol w:w="1031"/>
        <w:gridCol w:w="919"/>
        <w:gridCol w:w="1369"/>
      </w:tblGrid>
      <w:tr w14:paraId="394F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076" w:type="dxa"/>
            <w:noWrap w:val="0"/>
            <w:vAlign w:val="center"/>
          </w:tcPr>
          <w:p w14:paraId="192E830E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  <w:t>承办单位名称</w:t>
            </w:r>
          </w:p>
        </w:tc>
        <w:tc>
          <w:tcPr>
            <w:tcW w:w="7969" w:type="dxa"/>
            <w:gridSpan w:val="8"/>
            <w:noWrap w:val="0"/>
            <w:vAlign w:val="center"/>
          </w:tcPr>
          <w:p w14:paraId="033E6ECD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vertAlign w:val="baseline"/>
                <w:lang w:eastAsia="zh-CN"/>
              </w:rPr>
              <w:t>（全称，与分章一致）</w:t>
            </w:r>
          </w:p>
        </w:tc>
      </w:tr>
      <w:tr w14:paraId="131C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076" w:type="dxa"/>
            <w:noWrap w:val="0"/>
            <w:vAlign w:val="center"/>
          </w:tcPr>
          <w:p w14:paraId="2E9EC7A2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  <w:t>统一社会</w:t>
            </w:r>
          </w:p>
          <w:p w14:paraId="52B493DC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  <w:t>信用代码</w:t>
            </w:r>
          </w:p>
        </w:tc>
        <w:tc>
          <w:tcPr>
            <w:tcW w:w="7969" w:type="dxa"/>
            <w:gridSpan w:val="8"/>
            <w:noWrap w:val="0"/>
            <w:vAlign w:val="center"/>
          </w:tcPr>
          <w:p w14:paraId="552373A4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vertAlign w:val="baseline"/>
                <w:lang w:eastAsia="zh-CN"/>
              </w:rPr>
              <w:t>（必填，法人单位标识）</w:t>
            </w:r>
          </w:p>
        </w:tc>
      </w:tr>
      <w:tr w14:paraId="302F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076" w:type="dxa"/>
            <w:noWrap w:val="0"/>
            <w:vAlign w:val="center"/>
          </w:tcPr>
          <w:p w14:paraId="43CF346E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  <w:t>拟承办赛事</w:t>
            </w:r>
          </w:p>
        </w:tc>
        <w:tc>
          <w:tcPr>
            <w:tcW w:w="7969" w:type="dxa"/>
            <w:gridSpan w:val="8"/>
            <w:noWrap w:val="0"/>
            <w:vAlign w:val="center"/>
          </w:tcPr>
          <w:p w14:paraId="3B061A31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  <w:lang w:val="en-US" w:eastAsia="zh-CN"/>
              </w:rPr>
              <w:t>2026年广西青少年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  <w:lang w:val="en-US" w:eastAsia="zh-CN"/>
              </w:rPr>
              <w:t>俱乐部联赛（第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  <w:lang w:val="en-US" w:eastAsia="zh-CN"/>
              </w:rPr>
              <w:t>站）</w:t>
            </w:r>
          </w:p>
        </w:tc>
      </w:tr>
      <w:tr w14:paraId="615B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076" w:type="dxa"/>
            <w:noWrap w:val="0"/>
            <w:vAlign w:val="center"/>
          </w:tcPr>
          <w:p w14:paraId="71A90AEC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  <w:t>拟举办地点</w:t>
            </w:r>
          </w:p>
          <w:p w14:paraId="53BF881D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1"/>
                <w:vertAlign w:val="baseline"/>
                <w:lang w:eastAsia="zh-CN"/>
              </w:rPr>
              <w:t>（区、市、县）</w:t>
            </w:r>
          </w:p>
        </w:tc>
        <w:tc>
          <w:tcPr>
            <w:tcW w:w="3779" w:type="dxa"/>
            <w:gridSpan w:val="4"/>
            <w:noWrap w:val="0"/>
            <w:vAlign w:val="center"/>
          </w:tcPr>
          <w:p w14:paraId="14977487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4C3D37EF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val="en-US" w:eastAsia="zh-CN"/>
              </w:rPr>
              <w:t>是否开通</w:t>
            </w:r>
          </w:p>
          <w:p w14:paraId="454C8D2F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val="en-US" w:eastAsia="zh-CN"/>
              </w:rPr>
              <w:t>高铁或火车</w:t>
            </w:r>
          </w:p>
        </w:tc>
        <w:tc>
          <w:tcPr>
            <w:tcW w:w="2288" w:type="dxa"/>
            <w:gridSpan w:val="2"/>
            <w:noWrap w:val="0"/>
            <w:vAlign w:val="center"/>
          </w:tcPr>
          <w:p w14:paraId="0F1C8D3B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 w14:paraId="345B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2076" w:type="dxa"/>
            <w:noWrap w:val="0"/>
            <w:vAlign w:val="center"/>
          </w:tcPr>
          <w:p w14:paraId="33DCA443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  <w:t>是否承办过</w:t>
            </w:r>
          </w:p>
          <w:p w14:paraId="6F6B2245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  <w:t>球类中心赛事</w:t>
            </w:r>
          </w:p>
          <w:p w14:paraId="2A559EB3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0"/>
              </w:rPr>
              <w:t>（择优写出不超过3个具体比赛名称）</w:t>
            </w:r>
          </w:p>
        </w:tc>
        <w:tc>
          <w:tcPr>
            <w:tcW w:w="7969" w:type="dxa"/>
            <w:gridSpan w:val="8"/>
            <w:noWrap w:val="0"/>
            <w:vAlign w:val="top"/>
          </w:tcPr>
          <w:p w14:paraId="4303C09D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 w14:paraId="3B3A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076" w:type="dxa"/>
            <w:noWrap w:val="0"/>
            <w:vAlign w:val="center"/>
          </w:tcPr>
          <w:p w14:paraId="2331BF8E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  <w:t>筹办比赛</w:t>
            </w:r>
          </w:p>
          <w:p w14:paraId="7A07A7C9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  <w:t>经费预算</w:t>
            </w:r>
          </w:p>
          <w:p w14:paraId="47026999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  <w:t>（万元）</w:t>
            </w:r>
          </w:p>
        </w:tc>
        <w:tc>
          <w:tcPr>
            <w:tcW w:w="7969" w:type="dxa"/>
            <w:gridSpan w:val="8"/>
            <w:noWrap w:val="0"/>
            <w:vAlign w:val="center"/>
          </w:tcPr>
          <w:p w14:paraId="40A95725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  <w:vertAlign w:val="baseline"/>
                <w:lang w:val="en-US" w:eastAsia="zh-CN"/>
              </w:rPr>
              <w:t>（填写总预算金额，可预算明细表作为附件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1"/>
                <w:vertAlign w:val="baseline"/>
                <w:lang w:val="en-US" w:eastAsia="zh-CN"/>
              </w:rPr>
              <w:t>）</w:t>
            </w:r>
          </w:p>
        </w:tc>
      </w:tr>
      <w:tr w14:paraId="2704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76" w:type="dxa"/>
            <w:vMerge w:val="restart"/>
            <w:noWrap w:val="0"/>
            <w:vAlign w:val="center"/>
          </w:tcPr>
          <w:p w14:paraId="5F565A02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  <w:t>比赛场馆</w:t>
            </w:r>
          </w:p>
          <w:p w14:paraId="0F299256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  <w:t>基本情况</w:t>
            </w:r>
          </w:p>
        </w:tc>
        <w:tc>
          <w:tcPr>
            <w:tcW w:w="2737" w:type="dxa"/>
            <w:gridSpan w:val="3"/>
            <w:noWrap w:val="0"/>
            <w:vAlign w:val="center"/>
          </w:tcPr>
          <w:p w14:paraId="2F3C28A8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  <w:lang w:eastAsia="zh-CN"/>
              </w:rPr>
              <w:t>比赛场馆名称及位置</w:t>
            </w:r>
          </w:p>
        </w:tc>
        <w:tc>
          <w:tcPr>
            <w:tcW w:w="5232" w:type="dxa"/>
            <w:gridSpan w:val="5"/>
            <w:noWrap w:val="0"/>
            <w:vAlign w:val="center"/>
          </w:tcPr>
          <w:p w14:paraId="285A835A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1"/>
                <w:vertAlign w:val="baseline"/>
                <w:lang w:eastAsia="zh-CN"/>
              </w:rPr>
              <w:t>（精确到具体场馆，如XX市体育中心乒乓球馆）</w:t>
            </w:r>
          </w:p>
        </w:tc>
      </w:tr>
      <w:tr w14:paraId="38BB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2076" w:type="dxa"/>
            <w:vMerge w:val="continue"/>
            <w:noWrap w:val="0"/>
            <w:vAlign w:val="center"/>
          </w:tcPr>
          <w:p w14:paraId="13694B1F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</w:pPr>
          </w:p>
        </w:tc>
        <w:tc>
          <w:tcPr>
            <w:tcW w:w="2737" w:type="dxa"/>
            <w:gridSpan w:val="3"/>
            <w:noWrap w:val="0"/>
            <w:vAlign w:val="center"/>
          </w:tcPr>
          <w:p w14:paraId="320782E2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  <w:lang w:eastAsia="zh-CN"/>
              </w:rPr>
              <w:t>近五年曾承办过主要比赛</w:t>
            </w:r>
          </w:p>
        </w:tc>
        <w:tc>
          <w:tcPr>
            <w:tcW w:w="5232" w:type="dxa"/>
            <w:gridSpan w:val="5"/>
            <w:noWrap w:val="0"/>
            <w:vAlign w:val="top"/>
          </w:tcPr>
          <w:p w14:paraId="65E57235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  <w:lang w:eastAsia="zh-CN"/>
              </w:rPr>
            </w:pPr>
          </w:p>
        </w:tc>
      </w:tr>
      <w:tr w14:paraId="534B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076" w:type="dxa"/>
            <w:vMerge w:val="continue"/>
            <w:noWrap w:val="0"/>
            <w:vAlign w:val="center"/>
          </w:tcPr>
          <w:p w14:paraId="608B4C6B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6E43AE3A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</w:rPr>
              <w:t>场馆长*宽</w:t>
            </w:r>
          </w:p>
          <w:p w14:paraId="20ECBF95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  <w:vertAlign w:val="baseline"/>
              </w:rPr>
              <w:t>（米）</w:t>
            </w:r>
          </w:p>
        </w:tc>
        <w:tc>
          <w:tcPr>
            <w:tcW w:w="1165" w:type="dxa"/>
            <w:noWrap w:val="0"/>
            <w:vAlign w:val="center"/>
          </w:tcPr>
          <w:p w14:paraId="755810DE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</w:rPr>
              <w:t>净高</w:t>
            </w:r>
          </w:p>
          <w:p w14:paraId="1F2A55B8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  <w:vertAlign w:val="baseline"/>
              </w:rPr>
              <w:t>米）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 w14:paraId="01C1CE55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</w:rPr>
              <w:t>是否有观众看台</w:t>
            </w:r>
          </w:p>
          <w:p w14:paraId="3A31747A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  <w:vertAlign w:val="baseline"/>
              </w:rPr>
              <w:t>（如有请填写固定活动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1"/>
                <w:vertAlign w:val="baseline"/>
                <w:lang w:eastAsia="zh-CN"/>
              </w:rPr>
              <w:t>座席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  <w:vertAlign w:val="baseline"/>
              </w:rPr>
              <w:t>数）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0672CBC3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</w:rPr>
              <w:t>场馆灯光垂直照度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  <w:lang w:eastAsia="zh-CN"/>
              </w:rPr>
              <w:t>是否符合比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  <w:vertAlign w:val="baseline"/>
                <w:lang w:eastAsia="zh-CN"/>
              </w:rPr>
              <w:t>赛</w:t>
            </w:r>
          </w:p>
        </w:tc>
        <w:tc>
          <w:tcPr>
            <w:tcW w:w="1369" w:type="dxa"/>
            <w:noWrap w:val="0"/>
            <w:vAlign w:val="center"/>
          </w:tcPr>
          <w:p w14:paraId="159705E8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  <w:lang w:eastAsia="zh-CN"/>
              </w:rPr>
              <w:t>是否有通风换气设备</w:t>
            </w:r>
          </w:p>
        </w:tc>
      </w:tr>
      <w:tr w14:paraId="58D0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76" w:type="dxa"/>
            <w:vMerge w:val="continue"/>
            <w:noWrap w:val="0"/>
            <w:vAlign w:val="center"/>
          </w:tcPr>
          <w:p w14:paraId="2A542F29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292D1570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595B02D5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 w14:paraId="1CACB71D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28255B5F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1A6C4DDE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</w:rPr>
            </w:pPr>
          </w:p>
        </w:tc>
      </w:tr>
      <w:tr w14:paraId="139D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76" w:type="dxa"/>
            <w:vMerge w:val="continue"/>
            <w:noWrap w:val="0"/>
            <w:vAlign w:val="center"/>
          </w:tcPr>
          <w:p w14:paraId="47F277B2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6DFBB921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</w:rPr>
              <w:t>是否遮盖</w:t>
            </w:r>
          </w:p>
          <w:p w14:paraId="137E9ABB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</w:rPr>
              <w:t>自然光</w:t>
            </w:r>
          </w:p>
        </w:tc>
        <w:tc>
          <w:tcPr>
            <w:tcW w:w="1165" w:type="dxa"/>
            <w:noWrap w:val="0"/>
            <w:vAlign w:val="center"/>
          </w:tcPr>
          <w:p w14:paraId="5B72DD92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</w:rPr>
              <w:t>网络覆盖情况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 w14:paraId="5BCA4C54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</w:rPr>
              <w:t>现有场地品牌及数量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2BA4254C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</w:rPr>
              <w:t>是否有足够</w:t>
            </w:r>
          </w:p>
          <w:p w14:paraId="4BFA6798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</w:rPr>
              <w:t>功能房</w:t>
            </w:r>
          </w:p>
        </w:tc>
        <w:tc>
          <w:tcPr>
            <w:tcW w:w="1369" w:type="dxa"/>
            <w:noWrap w:val="0"/>
            <w:vAlign w:val="center"/>
          </w:tcPr>
          <w:p w14:paraId="5DC0F1FB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1"/>
                <w:vertAlign w:val="baseline"/>
              </w:rPr>
              <w:t>是否有投屏设备</w:t>
            </w:r>
          </w:p>
        </w:tc>
      </w:tr>
      <w:tr w14:paraId="6F64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076" w:type="dxa"/>
            <w:vMerge w:val="continue"/>
            <w:noWrap w:val="0"/>
            <w:vAlign w:val="center"/>
          </w:tcPr>
          <w:p w14:paraId="414465A0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16AAEECA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6CE17786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 w14:paraId="5FDC3F4A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29CA2E89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79A70B31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</w:rPr>
            </w:pPr>
          </w:p>
        </w:tc>
      </w:tr>
      <w:tr w14:paraId="4230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8" w:hRule="atLeast"/>
        </w:trPr>
        <w:tc>
          <w:tcPr>
            <w:tcW w:w="2400" w:type="dxa"/>
            <w:gridSpan w:val="2"/>
            <w:noWrap w:val="0"/>
            <w:vAlign w:val="center"/>
          </w:tcPr>
          <w:p w14:paraId="75331CE1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  <w:t>承办条件</w:t>
            </w:r>
          </w:p>
          <w:p w14:paraId="3CDBDA7B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  <w:vertAlign w:val="baseline"/>
                <w:lang w:eastAsia="zh-CN"/>
              </w:rPr>
              <w:t>（完成赛事的保障措施、相关赛事组织经历、场馆详细介绍和经费情况、近三年无重大违法记录承诺书等，可另附。）</w:t>
            </w:r>
          </w:p>
        </w:tc>
        <w:tc>
          <w:tcPr>
            <w:tcW w:w="7645" w:type="dxa"/>
            <w:gridSpan w:val="7"/>
            <w:noWrap w:val="0"/>
            <w:vAlign w:val="center"/>
          </w:tcPr>
          <w:p w14:paraId="4EA9787E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  <w:lang w:eastAsia="zh-CN"/>
              </w:rPr>
              <w:t>（简要填写核心办赛优势，如场地器材、裁判资源、办赛经验、后勤保障等，不超过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  <w:lang w:val="en-US" w:eastAsia="zh-CN"/>
              </w:rPr>
              <w:t>200字）</w:t>
            </w:r>
          </w:p>
        </w:tc>
      </w:tr>
      <w:tr w14:paraId="50C3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2400" w:type="dxa"/>
            <w:gridSpan w:val="2"/>
            <w:noWrap w:val="0"/>
            <w:vAlign w:val="center"/>
          </w:tcPr>
          <w:p w14:paraId="7A9AC3B4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val="en-US" w:eastAsia="zh-CN"/>
              </w:rPr>
              <w:t>拟承办单位</w:t>
            </w:r>
          </w:p>
          <w:p w14:paraId="7735A7D9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645" w:type="dxa"/>
            <w:gridSpan w:val="7"/>
            <w:noWrap w:val="0"/>
            <w:vAlign w:val="center"/>
          </w:tcPr>
          <w:p w14:paraId="55C50300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  <w:lang w:val="en-US" w:eastAsia="zh-CN"/>
              </w:rPr>
            </w:pPr>
          </w:p>
          <w:p w14:paraId="5FC97600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56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  <w:lang w:val="en-US" w:eastAsia="zh-CN"/>
              </w:rPr>
              <w:t>申请承诺：以上情况均属实，我单位已充分知晓赛事承办相关要求，具备承办能力，同意承办该项赛事，严格遵守赛事办赛规定，按要求完成各项筹备及组织工作。</w:t>
            </w:r>
          </w:p>
          <w:p w14:paraId="2DEBC034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  <w:lang w:val="en-US" w:eastAsia="zh-CN"/>
              </w:rPr>
            </w:pPr>
          </w:p>
          <w:p w14:paraId="66617543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  <w:lang w:val="en-US" w:eastAsia="zh-CN"/>
              </w:rPr>
            </w:pPr>
          </w:p>
          <w:p w14:paraId="4C384150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  <w:lang w:val="en-US" w:eastAsia="zh-CN"/>
              </w:rPr>
            </w:pPr>
          </w:p>
          <w:p w14:paraId="346FA3D4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1280" w:rightChars="40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  <w:lang w:val="en-US" w:eastAsia="zh-CN"/>
              </w:rPr>
              <w:t>法定代表人（签字）</w:t>
            </w:r>
          </w:p>
          <w:p w14:paraId="573CCC9C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1280" w:rightChars="40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  <w:lang w:val="en-US" w:eastAsia="zh-CN"/>
              </w:rPr>
              <w:t>单位公章</w:t>
            </w:r>
          </w:p>
          <w:p w14:paraId="3575923C">
            <w:pPr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1280" w:rightChars="40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4"/>
                <w:vertAlign w:val="baseline"/>
                <w:lang w:val="en-US" w:eastAsia="zh-CN"/>
              </w:rPr>
              <w:t>日</w:t>
            </w:r>
          </w:p>
        </w:tc>
      </w:tr>
      <w:tr w14:paraId="7F10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2400" w:type="dxa"/>
            <w:gridSpan w:val="2"/>
            <w:noWrap w:val="0"/>
            <w:vAlign w:val="center"/>
          </w:tcPr>
          <w:p w14:paraId="012ED372">
            <w:pPr>
              <w:pStyle w:val="11"/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lang w:val="en-US" w:eastAsia="zh-CN"/>
              </w:rPr>
            </w:pPr>
          </w:p>
          <w:p w14:paraId="65F1FFF3">
            <w:pPr>
              <w:pStyle w:val="11"/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lang w:val="en-US" w:eastAsia="zh-CN"/>
              </w:rPr>
              <w:t>市（县、区）</w:t>
            </w:r>
          </w:p>
          <w:p w14:paraId="49F30C5B">
            <w:pPr>
              <w:pStyle w:val="11"/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lang w:val="en-US" w:eastAsia="zh-CN"/>
              </w:rPr>
              <w:t>体育行政主管</w:t>
            </w:r>
          </w:p>
          <w:p w14:paraId="133427BE">
            <w:pPr>
              <w:pStyle w:val="11"/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4"/>
                <w:lang w:val="en-US" w:eastAsia="zh-CN"/>
              </w:rPr>
              <w:t>部门意见</w:t>
            </w:r>
          </w:p>
        </w:tc>
        <w:tc>
          <w:tcPr>
            <w:tcW w:w="7645" w:type="dxa"/>
            <w:gridSpan w:val="7"/>
            <w:noWrap w:val="0"/>
            <w:vAlign w:val="top"/>
          </w:tcPr>
          <w:p w14:paraId="05E9D270">
            <w:pPr>
              <w:pStyle w:val="11"/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right="1280" w:rightChars="40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lang w:val="en-US" w:eastAsia="zh-CN"/>
              </w:rPr>
            </w:pPr>
          </w:p>
          <w:p w14:paraId="6CFEF288">
            <w:pPr>
              <w:pStyle w:val="11"/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right="1280" w:rightChars="40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lang w:val="en-US" w:eastAsia="zh-CN"/>
              </w:rPr>
            </w:pPr>
          </w:p>
          <w:p w14:paraId="2A026495">
            <w:pPr>
              <w:pStyle w:val="11"/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right="1280" w:rightChars="40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lang w:val="en-US" w:eastAsia="zh-CN"/>
              </w:rPr>
            </w:pPr>
          </w:p>
          <w:p w14:paraId="60BF9B6D">
            <w:pPr>
              <w:wordWrap/>
              <w:rPr>
                <w:rFonts w:hint="default" w:ascii="Times New Roman" w:hAnsi="Times New Roman" w:cs="Times New Roman"/>
                <w:color w:val="auto"/>
                <w:sz w:val="28"/>
                <w:szCs w:val="24"/>
                <w:lang w:val="en-US" w:eastAsia="zh-CN"/>
              </w:rPr>
            </w:pPr>
          </w:p>
          <w:p w14:paraId="6CF8F7DC">
            <w:pPr>
              <w:wordWrap/>
              <w:rPr>
                <w:rFonts w:hint="default" w:ascii="Times New Roman" w:hAnsi="Times New Roman" w:cs="Times New Roman"/>
                <w:color w:val="auto"/>
                <w:sz w:val="28"/>
                <w:szCs w:val="24"/>
                <w:lang w:val="en-US" w:eastAsia="zh-CN"/>
              </w:rPr>
            </w:pPr>
          </w:p>
          <w:p w14:paraId="611D2B15">
            <w:pPr>
              <w:pStyle w:val="11"/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right="1280" w:rightChars="40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lang w:val="en-US" w:eastAsia="zh-CN"/>
              </w:rPr>
            </w:pPr>
          </w:p>
          <w:p w14:paraId="6174F2BE">
            <w:pPr>
              <w:pStyle w:val="11"/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right="1280" w:rightChars="40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4"/>
                <w:lang w:val="en-US" w:eastAsia="zh-CN"/>
              </w:rPr>
              <w:t>单位公章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4"/>
                <w:lang w:val="en-US" w:eastAsia="zh-CN"/>
              </w:rPr>
              <w:t xml:space="preserve"> </w:t>
            </w:r>
          </w:p>
          <w:p w14:paraId="30298053">
            <w:pPr>
              <w:pStyle w:val="11"/>
              <w:keepNext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right="1280" w:rightChars="40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4"/>
                <w:lang w:val="en-US" w:eastAsia="zh-CN"/>
              </w:rPr>
              <w:t>日</w:t>
            </w:r>
          </w:p>
        </w:tc>
      </w:tr>
    </w:tbl>
    <w:p w14:paraId="1CABC48E">
      <w:pPr>
        <w:keepNext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ind w:right="0" w:rightChars="0"/>
        <w:jc w:val="center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eastAsia="zh-CN"/>
        </w:rPr>
        <w:t>承办单位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联系人：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联系电话：</w:t>
      </w:r>
      <w:bookmarkStart w:id="0" w:name="_GoBack"/>
      <w:bookmarkEnd w:id="0"/>
    </w:p>
    <w:sectPr>
      <w:footerReference r:id="rId5" w:type="default"/>
      <w:pgSz w:w="11906" w:h="16838"/>
      <w:pgMar w:top="2098" w:right="1531" w:bottom="1531" w:left="1531" w:header="851" w:footer="992" w:gutter="0"/>
      <w:pgNumType w:fmt="decimal" w:start="2"/>
      <w:cols w:space="720" w:num="1"/>
      <w:rtlGutter w:val="0"/>
      <w:docGrid w:type="lines" w:linePitch="4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1E5C6">
    <w:pPr>
      <w:pStyle w:val="9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208B7B">
                          <w:pPr>
                            <w:pStyle w:val="9"/>
                          </w:pPr>
                          <w: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BRNsmX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208B7B">
                    <w:pPr>
                      <w:pStyle w:val="9"/>
                    </w:pPr>
                    <w: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C3A54"/>
    <w:rsid w:val="00CC17DB"/>
    <w:rsid w:val="01184357"/>
    <w:rsid w:val="019E58B5"/>
    <w:rsid w:val="021F7108"/>
    <w:rsid w:val="02B53D33"/>
    <w:rsid w:val="032A1114"/>
    <w:rsid w:val="044A764C"/>
    <w:rsid w:val="04ED3A23"/>
    <w:rsid w:val="065110EC"/>
    <w:rsid w:val="07802BDB"/>
    <w:rsid w:val="096B4801"/>
    <w:rsid w:val="09C92F67"/>
    <w:rsid w:val="0C467921"/>
    <w:rsid w:val="0E10184C"/>
    <w:rsid w:val="0F5C32C3"/>
    <w:rsid w:val="0FDF0B43"/>
    <w:rsid w:val="10093835"/>
    <w:rsid w:val="11894645"/>
    <w:rsid w:val="12213DFE"/>
    <w:rsid w:val="12324FEA"/>
    <w:rsid w:val="142B2BA6"/>
    <w:rsid w:val="14435B31"/>
    <w:rsid w:val="14B00247"/>
    <w:rsid w:val="14D31D4C"/>
    <w:rsid w:val="15B7232D"/>
    <w:rsid w:val="16030B4F"/>
    <w:rsid w:val="16F7653D"/>
    <w:rsid w:val="17C13BAE"/>
    <w:rsid w:val="1B087B9B"/>
    <w:rsid w:val="1B445528"/>
    <w:rsid w:val="1B784A1C"/>
    <w:rsid w:val="1C047A3E"/>
    <w:rsid w:val="1CB36816"/>
    <w:rsid w:val="1E8610AB"/>
    <w:rsid w:val="1E9858BE"/>
    <w:rsid w:val="20201EC2"/>
    <w:rsid w:val="20CF4D8D"/>
    <w:rsid w:val="22502157"/>
    <w:rsid w:val="2314144C"/>
    <w:rsid w:val="236576A7"/>
    <w:rsid w:val="23F4608B"/>
    <w:rsid w:val="24B203FC"/>
    <w:rsid w:val="24CC6897"/>
    <w:rsid w:val="24EA789C"/>
    <w:rsid w:val="254F1289"/>
    <w:rsid w:val="2567552A"/>
    <w:rsid w:val="26D75969"/>
    <w:rsid w:val="28244B6B"/>
    <w:rsid w:val="293D1DB5"/>
    <w:rsid w:val="29ED34EA"/>
    <w:rsid w:val="2B33446E"/>
    <w:rsid w:val="2D2A50D2"/>
    <w:rsid w:val="2D991127"/>
    <w:rsid w:val="30E215E4"/>
    <w:rsid w:val="318631AB"/>
    <w:rsid w:val="319F24D5"/>
    <w:rsid w:val="33F95E15"/>
    <w:rsid w:val="3457447B"/>
    <w:rsid w:val="34663FCB"/>
    <w:rsid w:val="34866911"/>
    <w:rsid w:val="34964857"/>
    <w:rsid w:val="3778260F"/>
    <w:rsid w:val="388727CC"/>
    <w:rsid w:val="3ABD23EC"/>
    <w:rsid w:val="3EC138FE"/>
    <w:rsid w:val="3EFC3A5D"/>
    <w:rsid w:val="3FF74C02"/>
    <w:rsid w:val="40092D41"/>
    <w:rsid w:val="41FC07CF"/>
    <w:rsid w:val="421D7E82"/>
    <w:rsid w:val="429E2455"/>
    <w:rsid w:val="42A47CE4"/>
    <w:rsid w:val="446621A0"/>
    <w:rsid w:val="47ED75E7"/>
    <w:rsid w:val="497B5F47"/>
    <w:rsid w:val="4B626538"/>
    <w:rsid w:val="4C53424A"/>
    <w:rsid w:val="4CB60978"/>
    <w:rsid w:val="4D292E6F"/>
    <w:rsid w:val="4ECC27BB"/>
    <w:rsid w:val="512D283B"/>
    <w:rsid w:val="514E0896"/>
    <w:rsid w:val="518408D0"/>
    <w:rsid w:val="518F029A"/>
    <w:rsid w:val="52A60A2B"/>
    <w:rsid w:val="5494719D"/>
    <w:rsid w:val="55997E7C"/>
    <w:rsid w:val="55C82F4A"/>
    <w:rsid w:val="562035D8"/>
    <w:rsid w:val="56C9056E"/>
    <w:rsid w:val="57A053C8"/>
    <w:rsid w:val="586C5757"/>
    <w:rsid w:val="58801DB1"/>
    <w:rsid w:val="5B6B6D58"/>
    <w:rsid w:val="5D7A0D5A"/>
    <w:rsid w:val="6045451F"/>
    <w:rsid w:val="60760641"/>
    <w:rsid w:val="61015EDF"/>
    <w:rsid w:val="61E91E30"/>
    <w:rsid w:val="65095250"/>
    <w:rsid w:val="68FA6F74"/>
    <w:rsid w:val="6A202D2A"/>
    <w:rsid w:val="6BE55A11"/>
    <w:rsid w:val="6F213996"/>
    <w:rsid w:val="6FEF5D43"/>
    <w:rsid w:val="71042559"/>
    <w:rsid w:val="71C233B0"/>
    <w:rsid w:val="724F0A16"/>
    <w:rsid w:val="732B0260"/>
    <w:rsid w:val="738F2BF7"/>
    <w:rsid w:val="75303118"/>
    <w:rsid w:val="77501DCD"/>
    <w:rsid w:val="77BD09AC"/>
    <w:rsid w:val="77EC3A54"/>
    <w:rsid w:val="7813790D"/>
    <w:rsid w:val="78474909"/>
    <w:rsid w:val="79D00F75"/>
    <w:rsid w:val="7B227DC2"/>
    <w:rsid w:val="7B53180D"/>
    <w:rsid w:val="7D5A7BE0"/>
    <w:rsid w:val="7E6305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Lines/>
      <w:widowControl w:val="0"/>
      <w:wordWrap w:val="0"/>
      <w:overflowPunct w:val="0"/>
      <w:topLinePunct/>
      <w:spacing w:line="560" w:lineRule="exact"/>
      <w:ind w:firstLine="1681" w:firstLineChars="200"/>
      <w:jc w:val="left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  <w:szCs w:val="44"/>
    </w:rPr>
  </w:style>
  <w:style w:type="paragraph" w:styleId="3">
    <w:name w:val="heading 2"/>
    <w:basedOn w:val="2"/>
    <w:next w:val="1"/>
    <w:unhideWhenUsed/>
    <w:qFormat/>
    <w:uiPriority w:val="0"/>
    <w:pPr>
      <w:keepNext/>
      <w:spacing w:line="560" w:lineRule="exact"/>
      <w:ind w:firstLine="1681" w:firstLineChars="200"/>
      <w:jc w:val="left"/>
      <w:outlineLvl w:val="1"/>
    </w:pPr>
    <w:rPr>
      <w:rFonts w:eastAsia="黑体" w:cs="Times New Roman"/>
      <w:bCs/>
      <w:iCs/>
      <w:sz w:val="32"/>
      <w:szCs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topLinePunct/>
      <w:spacing w:beforeLines="0" w:afterLines="0" w:line="560" w:lineRule="exact"/>
      <w:ind w:firstLine="880" w:firstLineChars="200"/>
      <w:outlineLvl w:val="2"/>
    </w:pPr>
    <w:rPr>
      <w:rFonts w:ascii="Times New Roman" w:hAnsi="Times New Roman" w:eastAsia="楷体_GB2312"/>
      <w:sz w:val="32"/>
      <w:szCs w:val="24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widowControl/>
      <w:spacing w:line="520" w:lineRule="exact"/>
      <w:jc w:val="left"/>
      <w:outlineLvl w:val="3"/>
    </w:pPr>
    <w:rPr>
      <w:rFonts w:ascii="Times New Roman" w:hAnsi="Times New Roman" w:eastAsia="仿宋_GB2312"/>
      <w:kern w:val="0"/>
      <w:sz w:val="32"/>
      <w:szCs w:val="32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20" w:lineRule="exact"/>
      <w:outlineLvl w:val="4"/>
    </w:pPr>
    <w:rPr>
      <w:rFonts w:ascii="Times New Roman" w:hAnsi="Times New Roman"/>
      <w:sz w:val="32"/>
      <w:szCs w:val="32"/>
    </w:rPr>
  </w:style>
  <w:style w:type="character" w:default="1" w:styleId="15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3">
    <w:name w:val="Normal Table"/>
    <w:semiHidden/>
    <w:qFormat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Body Text"/>
    <w:basedOn w:val="1"/>
    <w:qFormat/>
    <w:uiPriority w:val="0"/>
    <w:pPr>
      <w:spacing w:after="120" w:afterLines="0" w:afterAutospacing="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ind w:left="280" w:leftChars="100" w:right="280" w:rightChars="100" w:firstLine="0" w:firstLineChars="0"/>
      <w:jc w:val="left"/>
    </w:pPr>
    <w:rPr>
      <w:rFonts w:ascii="Times New Roman" w:hAnsi="Times New Roman" w:eastAsia="宋体"/>
      <w:sz w:val="28"/>
      <w:szCs w:val="2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itle"/>
    <w:basedOn w:val="1"/>
    <w:next w:val="1"/>
    <w:qFormat/>
    <w:uiPriority w:val="0"/>
    <w:pPr>
      <w:spacing w:beforeLines="0" w:beforeAutospacing="0" w:afterLines="0" w:afterAutospacing="0"/>
      <w:jc w:val="left"/>
      <w:outlineLvl w:val="0"/>
    </w:pPr>
    <w:rPr>
      <w:rFonts w:ascii="Times New Roman" w:hAnsi="Times New Roman"/>
    </w:rPr>
  </w:style>
  <w:style w:type="paragraph" w:styleId="12">
    <w:name w:val="Body Text First Indent"/>
    <w:basedOn w:val="8"/>
    <w:qFormat/>
    <w:uiPriority w:val="0"/>
    <w:pPr>
      <w:ind w:firstLine="42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NormalCharacter"/>
    <w:semiHidden/>
    <w:qFormat/>
    <w:uiPriority w:val="0"/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paragraph" w:customStyle="1" w:styleId="17">
    <w:name w:val="Other|1"/>
    <w:basedOn w:val="1"/>
    <w:qFormat/>
    <w:uiPriority w:val="0"/>
    <w:pPr>
      <w:widowControl w:val="0"/>
      <w:shd w:val="clear" w:color="auto" w:fill="auto"/>
      <w:spacing w:line="38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Body text|1"/>
    <w:basedOn w:val="1"/>
    <w:qFormat/>
    <w:uiPriority w:val="0"/>
    <w:pPr>
      <w:widowControl w:val="0"/>
      <w:shd w:val="clear" w:color="auto" w:fill="auto"/>
      <w:spacing w:line="38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a07b5628-0a8a-4ff0-b379-c8db3807e2ff</errorID>
      <errorWord>我区</errorWord>
      <group>L1_Sensitive</group>
      <groupName>敏感问题</groupName>
      <ability>L2_UserSensitive</ability>
      <abilityName>自定义敏感词</abilityName>
      <candidateList/>
      <explain>来自自定义敏感词库。</explain>
      <paraID>10ECBBB7</paraID>
      <start>76</start>
      <end>78</end>
      <status>unmodified</status>
      <modifiedWord/>
      <trackRevisions>false</trackRevisions>
    </reviewItem>
    <reviewItem>
      <errorID>c10a51e1-85e8-4a0d-b8bc-5dec87fda78e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1F2949A2</paraID>
      <start>25</start>
      <end>27</end>
      <status>unmodified</status>
      <modifiedWord/>
      <trackRevisions>false</trackRevisions>
    </reviewItem>
    <reviewItem>
      <errorID>5a5bc3b2-2fb3-4a4f-b274-ec420fbe23f1</errorID>
      <errorWord>0771—4802809</errorWord>
      <group>L1_Punc</group>
      <groupName>标点问题</groupName>
      <ability>L2_Punc</ability>
      <abilityName>标点符号检查</abilityName>
      <candidateList>
        <item>0771-4802809</item>
      </candidateList>
      <explain>电话号码使用短横线。</explain>
      <paraID>65A82474</paraID>
      <start>13</start>
      <end>25</end>
      <status>unmodified</status>
      <modifiedWord/>
      <trackRevisions>false</trackRevisions>
    </reviewItem>
    <reviewItem>
      <errorID>7c19a6ea-5843-42d6-ab1b-242f2fc8c613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1B55C9D8</paraID>
      <start>28</start>
      <end>29</end>
      <status>unmodified</status>
      <modifiedWord/>
      <trackRevisions>false</trackRevisions>
    </reviewItem>
    <reviewItem>
      <errorID>cbb6c7ae-5960-4644-90d5-fe128060341d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1B55C9D8</paraID>
      <start>36</start>
      <end>37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2e98d9-33e3-4276-856a-afb4434d36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</Pages>
  <Words>4195</Words>
  <Characters>4366</Characters>
  <Lines>0</Lines>
  <Paragraphs>0</Paragraphs>
  <TotalTime>25</TotalTime>
  <ScaleCrop>false</ScaleCrop>
  <LinksUpToDate>false</LinksUpToDate>
  <CharactersWithSpaces>4416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2026-01-15T01:36:00Z</dcterms:created>
  <dc:creator>赵梦迪</dc:creator>
  <cp:lastModifiedBy>洛洛</cp:lastModifiedBy>
  <cp:lastPrinted>2026-01-30T09:05:22Z</cp:lastPrinted>
  <dcterms:modified xsi:type="dcterms:W3CDTF">2026-01-30T10:32:44Z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D3B75C941ACD4D09B00B39479BCD5EC0_13</vt:lpwstr>
  </property>
  <property fmtid="{D5CDD505-2E9C-101B-9397-08002B2CF9AE}" pid="4" name="KSOTemplateDocerSaveRecord">
    <vt:lpwstr>eyJoZGlkIjoiZWU1NDNiMGU1MDdhMzc5ZDI3ZDU1NzQ0MjAxNmY3MTIiLCJ1c2VySWQiOiIzOTc0Mzc4MTUifQ==</vt:lpwstr>
  </property>
</Properties>
</file>