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A609F">
      <w:pPr>
        <w:rPr>
          <w:rFonts w:ascii="Times New Roman" w:hAnsi="Times New Roman" w:eastAsia="方正小标宋_GBK"/>
          <w:bCs/>
          <w:sz w:val="44"/>
          <w:szCs w:val="44"/>
        </w:rPr>
      </w:pPr>
      <w:bookmarkStart w:id="0" w:name="_GoBack"/>
      <w:bookmarkEnd w:id="0"/>
      <w:r>
        <w:rPr>
          <w:rFonts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2</w:t>
      </w:r>
    </w:p>
    <w:p w14:paraId="4119F965">
      <w:pPr>
        <w:spacing w:line="50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方正小标宋_GBK" w:hAnsi="Times New Roman" w:eastAsia="方正小标宋_GBK"/>
          <w:bCs/>
          <w:sz w:val="44"/>
          <w:szCs w:val="44"/>
        </w:rPr>
        <w:t>法定代表人授权委托书</w:t>
      </w:r>
    </w:p>
    <w:p w14:paraId="0B69AE29">
      <w:pPr>
        <w:adjustRightInd w:val="0"/>
        <w:snapToGrid w:val="0"/>
        <w:spacing w:line="520" w:lineRule="exac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044092D">
      <w:pPr>
        <w:pStyle w:val="3"/>
        <w:spacing w:line="52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hAnsi="宋体" w:cs="Times New Roman"/>
          <w:sz w:val="24"/>
          <w:szCs w:val="24"/>
          <w:u w:val="single"/>
        </w:rPr>
        <w:t>广西</w:t>
      </w:r>
      <w:r>
        <w:rPr>
          <w:rFonts w:hint="eastAsia" w:hAnsi="宋体" w:cs="Times New Roman"/>
          <w:sz w:val="24"/>
          <w:szCs w:val="24"/>
          <w:u w:val="single"/>
        </w:rPr>
        <w:t>射击射箭</w:t>
      </w:r>
      <w:r>
        <w:rPr>
          <w:rFonts w:hAnsi="宋体" w:cs="Times New Roman"/>
          <w:sz w:val="24"/>
          <w:szCs w:val="24"/>
          <w:u w:val="single"/>
        </w:rPr>
        <w:t>运动发展中心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hAnsi="宋体" w:cs="Times New Roman"/>
          <w:sz w:val="24"/>
          <w:szCs w:val="24"/>
        </w:rPr>
        <w:t>：</w:t>
      </w:r>
    </w:p>
    <w:p w14:paraId="5CEFD589">
      <w:pPr>
        <w:pStyle w:val="3"/>
        <w:spacing w:line="52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兹授权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>
        <w:rPr>
          <w:rFonts w:hAnsi="宋体" w:cs="Times New Roman"/>
          <w:sz w:val="24"/>
          <w:szCs w:val="24"/>
        </w:rPr>
        <w:t>同志为我单位参加贵单位组织的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hAnsi="宋体" w:cs="Times New Roman"/>
          <w:sz w:val="24"/>
          <w:szCs w:val="24"/>
          <w:u w:val="single"/>
        </w:rPr>
        <w:t>项目名称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hAnsi="宋体" w:cs="Times New Roman"/>
          <w:sz w:val="24"/>
          <w:szCs w:val="24"/>
        </w:rPr>
        <w:t>项目申办活动的委托代理人，全权代表我单位处理在该项目活动中的一切事宜。代理期限从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hAnsi="宋体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hAnsi="宋体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hAnsi="宋体" w:cs="Times New Roman"/>
          <w:sz w:val="24"/>
          <w:szCs w:val="24"/>
        </w:rPr>
        <w:t>日起至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hAnsi="宋体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hAnsi="宋体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hAnsi="宋体" w:cs="Times New Roman"/>
          <w:sz w:val="24"/>
          <w:szCs w:val="24"/>
        </w:rPr>
        <w:t>日止。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73221">
      <w:pPr>
        <w:pStyle w:val="3"/>
        <w:spacing w:line="52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105F5">
      <w:pPr>
        <w:pStyle w:val="3"/>
        <w:spacing w:line="52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申报单位（盖章）：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</w:p>
    <w:p w14:paraId="55CB15BB">
      <w:pPr>
        <w:pStyle w:val="3"/>
        <w:spacing w:line="52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法定代表人（签字或盖章）：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</w:p>
    <w:p w14:paraId="50DD7E09">
      <w:pPr>
        <w:pStyle w:val="3"/>
        <w:spacing w:line="52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签发日期：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hAnsi="宋体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hAnsi="宋体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hAnsi="宋体" w:cs="Times New Roman"/>
          <w:sz w:val="24"/>
          <w:szCs w:val="24"/>
        </w:rPr>
        <w:t>日</w:t>
      </w:r>
    </w:p>
    <w:p w14:paraId="13FC82A6">
      <w:pPr>
        <w:spacing w:line="5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2A31DF3">
      <w:pPr>
        <w:pStyle w:val="3"/>
        <w:spacing w:line="52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附：委托代理人工作单位：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hAnsi="宋体" w:cs="Times New Roman"/>
          <w:sz w:val="24"/>
          <w:szCs w:val="24"/>
        </w:rPr>
        <w:t>联系电话：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</w:p>
    <w:p w14:paraId="058540DB">
      <w:pPr>
        <w:pStyle w:val="3"/>
        <w:spacing w:line="52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职务：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>
        <w:rPr>
          <w:rFonts w:hAnsi="宋体" w:cs="Times New Roman"/>
          <w:sz w:val="24"/>
          <w:szCs w:val="24"/>
        </w:rPr>
        <w:t>性别：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14:paraId="3463B38C">
      <w:pPr>
        <w:pStyle w:val="3"/>
        <w:spacing w:line="52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身份证号码：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</w:p>
    <w:p w14:paraId="62A2A3E7">
      <w:pPr>
        <w:pStyle w:val="3"/>
        <w:spacing w:line="52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4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1"/>
      </w:tblGrid>
      <w:tr w14:paraId="6490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8" w:hRule="atLeast"/>
        </w:trPr>
        <w:tc>
          <w:tcPr>
            <w:tcW w:w="8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69357">
            <w:pPr>
              <w:pStyle w:val="3"/>
              <w:spacing w:line="520" w:lineRule="exact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宋体" w:cs="Times New Roman"/>
                <w:sz w:val="24"/>
                <w:szCs w:val="24"/>
              </w:rPr>
              <w:t>粘贴委托代理人的有效身份证正面及反面复印件</w:t>
            </w:r>
          </w:p>
        </w:tc>
      </w:tr>
    </w:tbl>
    <w:p w14:paraId="499E4930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MjJkYzJkNDFiZGJhNmI3YTY1NTAwZGQyOTUyYTgifQ=="/>
  </w:docVars>
  <w:rsids>
    <w:rsidRoot w:val="00B906C3"/>
    <w:rsid w:val="000666E7"/>
    <w:rsid w:val="0010305E"/>
    <w:rsid w:val="00665A55"/>
    <w:rsid w:val="007038D2"/>
    <w:rsid w:val="00A55FF5"/>
    <w:rsid w:val="00B906C3"/>
    <w:rsid w:val="00CA0BFE"/>
    <w:rsid w:val="00E740DC"/>
    <w:rsid w:val="00EC27B3"/>
    <w:rsid w:val="02857A70"/>
    <w:rsid w:val="0A881B98"/>
    <w:rsid w:val="119D7572"/>
    <w:rsid w:val="12D04B62"/>
    <w:rsid w:val="1346699C"/>
    <w:rsid w:val="15FC2C8B"/>
    <w:rsid w:val="17576BE4"/>
    <w:rsid w:val="1E550C48"/>
    <w:rsid w:val="3EF12080"/>
    <w:rsid w:val="516C5A20"/>
    <w:rsid w:val="55B31E70"/>
    <w:rsid w:val="69E63E4A"/>
    <w:rsid w:val="6A7A6236"/>
    <w:rsid w:val="732C55AA"/>
    <w:rsid w:val="7AB5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autoRedefine/>
    <w:semiHidden/>
    <w:unhideWhenUsed/>
    <w:qFormat/>
    <w:uiPriority w:val="99"/>
    <w:pPr>
      <w:ind w:left="1400" w:leftChars="1400"/>
    </w:pPr>
  </w:style>
  <w:style w:type="paragraph" w:styleId="3">
    <w:name w:val="Plain Text"/>
    <w:basedOn w:val="1"/>
    <w:next w:val="2"/>
    <w:link w:val="6"/>
    <w:unhideWhenUsed/>
    <w:qFormat/>
    <w:uiPriority w:val="99"/>
    <w:rPr>
      <w:rFonts w:ascii="宋体" w:hAnsi="Courier New" w:eastAsia="宋体" w:cs="Courier New"/>
      <w:szCs w:val="21"/>
    </w:rPr>
  </w:style>
  <w:style w:type="character" w:customStyle="1" w:styleId="6">
    <w:name w:val="纯文本 Char"/>
    <w:basedOn w:val="5"/>
    <w:link w:val="3"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260</Words>
  <Characters>260</Characters>
  <Lines>23</Lines>
  <Paragraphs>6</Paragraphs>
  <TotalTime>42</TotalTime>
  <ScaleCrop>false</ScaleCrop>
  <LinksUpToDate>false</LinksUpToDate>
  <CharactersWithSpaces>518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2026-03-25T05:34:00Z</dcterms:created>
  <dc:creator>dell</dc:creator>
  <cp:lastModifiedBy>WPS_1768816461</cp:lastModifiedBy>
  <cp:lastPrinted>2026-03-26T03:20:00Z</cp:lastPrinted>
  <dcterms:modified xsi:type="dcterms:W3CDTF">2026-03-26T03:36:12Z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eyJoZGlkIjoiZmYxZDJmOWNmMzc1MTQ0MDQ4NDBiYTdmZWExNTk4MDEiLCJ1c2VySWQiOiI1MjIwNzU2MDkifQ==</vt:lpwstr>
  </property>
  <property fmtid="{D5CDD505-2E9C-101B-9397-08002B2CF9AE}" pid="3" name="KSOProductBuildVer">
    <vt:lpwstr>2052-12.1.0.17133</vt:lpwstr>
  </property>
  <property fmtid="{D5CDD505-2E9C-101B-9397-08002B2CF9AE}" pid="4" name="ICV">
    <vt:lpwstr>81F618EE926944388EE45078486A00BC_13</vt:lpwstr>
  </property>
</Properties>
</file>