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FE6B">
      <w:pPr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1</w:t>
      </w:r>
    </w:p>
    <w:p w14:paraId="04FF01E7">
      <w:pPr>
        <w:autoSpaceDE w:val="0"/>
        <w:spacing w:afterLines="5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方正小标宋_GBK" w:hAnsi="Times New Roman" w:eastAsia="方正小标宋_GBK"/>
          <w:bCs/>
          <w:sz w:val="44"/>
          <w:szCs w:val="44"/>
        </w:rPr>
        <w:t>赛事申请表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120"/>
        <w:gridCol w:w="4320"/>
      </w:tblGrid>
      <w:tr w14:paraId="3A6D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E3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申办单位</w:t>
            </w:r>
          </w:p>
        </w:tc>
        <w:tc>
          <w:tcPr>
            <w:tcW w:w="7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8C9A4">
            <w:pPr>
              <w:autoSpaceDE w:val="0"/>
              <w:spacing w:line="4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249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A96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申办赛事名称</w:t>
            </w:r>
          </w:p>
        </w:tc>
        <w:tc>
          <w:tcPr>
            <w:tcW w:w="7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121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17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B1BE">
            <w:pPr>
              <w:autoSpaceDE w:val="0"/>
              <w:spacing w:line="4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申办理由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：</w:t>
            </w:r>
          </w:p>
          <w:p w14:paraId="7BEBD6A7">
            <w:pPr>
              <w:autoSpaceDE w:val="0"/>
              <w:spacing w:line="42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1A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CAA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申报单位联系人：</w:t>
            </w:r>
          </w:p>
          <w:p w14:paraId="53ABFFE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536DCB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C00FAF2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手机号码：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916E96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申办单位：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（盖章）</w:t>
            </w:r>
          </w:p>
          <w:p w14:paraId="19D3F13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18F2F3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B1B4DB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66B656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A7F29E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53D5EF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申请日期：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日</w:t>
            </w:r>
          </w:p>
        </w:tc>
      </w:tr>
      <w:tr w14:paraId="7EE4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41D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射运中心审批意见：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F64C5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审批单位：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（盖章）</w:t>
            </w:r>
          </w:p>
          <w:p w14:paraId="1D2F9B2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217675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5EAD1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人：</w:t>
            </w:r>
          </w:p>
          <w:p w14:paraId="045EF6F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B3A80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9CCF6EA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审批日期：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日</w:t>
            </w:r>
          </w:p>
        </w:tc>
      </w:tr>
    </w:tbl>
    <w:p w14:paraId="44D80C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4B38"/>
    <w:rsid w:val="0D167322"/>
    <w:rsid w:val="0F670FFA"/>
    <w:rsid w:val="1BF711CE"/>
    <w:rsid w:val="21A348A0"/>
    <w:rsid w:val="33111456"/>
    <w:rsid w:val="3F815693"/>
    <w:rsid w:val="3FE34B38"/>
    <w:rsid w:val="4C496F44"/>
    <w:rsid w:val="4C9011A8"/>
    <w:rsid w:val="588717C9"/>
    <w:rsid w:val="58874605"/>
    <w:rsid w:val="7419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 w:line="560" w:lineRule="exact"/>
      <w:outlineLvl w:val="2"/>
    </w:pPr>
    <w:rPr>
      <w:rFonts w:eastAsia="方正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5"/>
    <w:next w:val="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2026-04-14T09:23:00Z</dcterms:created>
  <dc:creator>WaitWait</dc:creator>
  <cp:lastModifiedBy>WaitWait</cp:lastModifiedBy>
  <dcterms:modified xsi:type="dcterms:W3CDTF">2026-04-14T09:24:18Z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8BD8F99B5DAC42A08EC6ADDDB777802F_11</vt:lpwstr>
  </property>
  <property fmtid="{D5CDD505-2E9C-101B-9397-08002B2CF9AE}" pid="4" name="KSOTemplateDocerSaveRecord">
    <vt:lpwstr>eyJoZGlkIjoiNjVjNDVhOTU2ODNlOTU2NDg3NWMyOGJiNGQ2ZjZhYjQiLCJ1c2VySWQiOiI1MDA0MjM4ODQifQ==</vt:lpwstr>
  </property>
</Properties>
</file>