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kinsoku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9</w:t>
      </w:r>
    </w:p>
    <w:p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suppressAutoHyphens/>
        <w:kinsoku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auto"/>
          <w:kern w:val="0"/>
          <w:sz w:val="36"/>
          <w:szCs w:val="36"/>
          <w:lang w:eastAsia="zh-CN"/>
        </w:rPr>
        <w:t>中国体育旅游精品项目推介汇总表</w:t>
      </w:r>
    </w:p>
    <w:p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line="15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9383" w:type="dxa"/>
        <w:tblInd w:w="-2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354"/>
        <w:gridCol w:w="1520"/>
        <w:gridCol w:w="1163"/>
        <w:gridCol w:w="1426"/>
        <w:gridCol w:w="2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383" w:type="dxa"/>
            <w:gridSpan w:val="6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84" w:line="219" w:lineRule="auto"/>
              <w:ind w:left="104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6"/>
                <w:szCs w:val="26"/>
                <w:lang w:eastAsia="en-US"/>
              </w:rPr>
              <w:t>申报单位(公章):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600" w:type="dxa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85" w:line="221" w:lineRule="auto"/>
              <w:ind w:left="335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6"/>
                <w:szCs w:val="26"/>
                <w:lang w:eastAsia="en-US"/>
              </w:rPr>
              <w:t>联系人</w:t>
            </w:r>
          </w:p>
        </w:tc>
        <w:tc>
          <w:tcPr>
            <w:tcW w:w="1354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0" w:type="dxa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81" w:line="219" w:lineRule="auto"/>
              <w:ind w:left="473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6"/>
                <w:szCs w:val="26"/>
                <w:lang w:eastAsia="en-US"/>
              </w:rPr>
              <w:t>职务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81" w:line="219" w:lineRule="auto"/>
              <w:ind w:left="41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4"/>
                <w:kern w:val="0"/>
                <w:sz w:val="26"/>
                <w:szCs w:val="26"/>
                <w:lang w:eastAsia="en-US"/>
              </w:rPr>
              <w:t>部门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0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4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5" w:line="219" w:lineRule="auto"/>
              <w:ind w:left="205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6"/>
                <w:szCs w:val="26"/>
                <w:lang w:eastAsia="en-US"/>
              </w:rPr>
              <w:t>报送时间</w:t>
            </w:r>
          </w:p>
        </w:tc>
        <w:tc>
          <w:tcPr>
            <w:tcW w:w="135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404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5" w:line="219" w:lineRule="auto"/>
              <w:ind w:left="213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6"/>
                <w:szCs w:val="26"/>
                <w:lang w:eastAsia="en-US"/>
              </w:rPr>
              <w:t>项目总数</w:t>
            </w:r>
          </w:p>
        </w:tc>
        <w:tc>
          <w:tcPr>
            <w:tcW w:w="11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85" w:line="221" w:lineRule="auto"/>
              <w:ind w:left="41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6"/>
                <w:szCs w:val="26"/>
                <w:lang w:eastAsia="en-US"/>
              </w:rPr>
              <w:t>电话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83" w:line="220" w:lineRule="auto"/>
              <w:ind w:left="41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26"/>
                <w:szCs w:val="26"/>
                <w:lang w:eastAsia="en-US"/>
              </w:rPr>
              <w:t>邮箱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83" w:type="dxa"/>
            <w:gridSpan w:val="6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73" w:line="219" w:lineRule="auto"/>
              <w:ind w:left="10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6"/>
                <w:szCs w:val="26"/>
                <w:lang w:eastAsia="en-US"/>
              </w:rPr>
              <w:t>项目内容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600" w:type="dxa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4" w:line="221" w:lineRule="auto"/>
              <w:ind w:left="465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6"/>
                <w:szCs w:val="26"/>
                <w:lang w:eastAsia="en-US"/>
              </w:rPr>
              <w:t>序号</w:t>
            </w:r>
          </w:p>
        </w:tc>
        <w:tc>
          <w:tcPr>
            <w:tcW w:w="4037" w:type="dxa"/>
            <w:gridSpan w:val="3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75" w:line="220" w:lineRule="auto"/>
              <w:ind w:left="1252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6"/>
                <w:szCs w:val="26"/>
                <w:lang w:eastAsia="en-US"/>
              </w:rPr>
              <w:t>项目名称</w:t>
            </w:r>
          </w:p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69" w:line="219" w:lineRule="auto"/>
              <w:ind w:left="581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6"/>
                <w:szCs w:val="26"/>
                <w:lang w:eastAsia="en-US"/>
              </w:rPr>
              <w:t>前5个项目是否排序</w:t>
            </w:r>
          </w:p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22" w:line="223" w:lineRule="auto"/>
              <w:ind w:left="1112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6"/>
                <w:szCs w:val="26"/>
                <w:lang w:eastAsia="en-US"/>
              </w:rPr>
              <w:t>□是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06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8"/>
                <w:kern w:val="0"/>
                <w:sz w:val="26"/>
                <w:szCs w:val="26"/>
                <w:lang w:eastAsia="en-US"/>
              </w:rPr>
              <w:t>□否</w:t>
            </w:r>
          </w:p>
        </w:tc>
        <w:tc>
          <w:tcPr>
            <w:tcW w:w="3746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397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5" w:line="219" w:lineRule="auto"/>
              <w:ind w:left="131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6"/>
                <w:szCs w:val="26"/>
                <w:lang w:eastAsia="en-US"/>
              </w:rPr>
              <w:t>申报类型</w:t>
            </w:r>
          </w:p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71" w:line="219" w:lineRule="auto"/>
              <w:ind w:left="16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6"/>
                <w:szCs w:val="26"/>
                <w:lang w:eastAsia="en-US"/>
              </w:rPr>
              <w:t>(景区、线路、赛事、目的地)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00" w:type="dxa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02" w:line="241" w:lineRule="auto"/>
              <w:ind w:left="655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037" w:type="dxa"/>
            <w:gridSpan w:val="3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6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00" w:type="dxa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03" w:line="241" w:lineRule="auto"/>
              <w:ind w:left="655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037" w:type="dxa"/>
            <w:gridSpan w:val="3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6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00" w:type="dxa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655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037" w:type="dxa"/>
            <w:gridSpan w:val="3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6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00" w:type="dxa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05" w:line="384" w:lineRule="exact"/>
              <w:ind w:left="465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position w:val="2"/>
                <w:sz w:val="26"/>
                <w:szCs w:val="26"/>
                <w:lang w:eastAsia="en-US"/>
              </w:rPr>
              <w:t>……</w:t>
            </w:r>
          </w:p>
        </w:tc>
        <w:tc>
          <w:tcPr>
            <w:tcW w:w="4037" w:type="dxa"/>
            <w:gridSpan w:val="3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6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600" w:type="dxa"/>
            <w:noWrap w:val="0"/>
            <w:vAlign w:val="top"/>
          </w:tcPr>
          <w:p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595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037" w:type="dxa"/>
            <w:gridSpan w:val="3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6" w:type="dxa"/>
            <w:gridSpan w:val="2"/>
            <w:noWrap w:val="0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32"/>
          <w:szCs w:val="32"/>
          <w:lang w:eastAsia="zh-CN"/>
        </w:rPr>
      </w:pPr>
    </w:p>
    <w:p>
      <w:pPr>
        <w:widowControl/>
        <w:suppressAutoHyphens/>
        <w:bidi w:val="0"/>
        <w:adjustRightInd w:val="0"/>
        <w:snapToGrid w:val="0"/>
        <w:spacing w:line="44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填表说明：</w:t>
      </w:r>
    </w:p>
    <w:p>
      <w:pPr>
        <w:widowControl/>
        <w:suppressAutoHyphens/>
        <w:bidi w:val="0"/>
        <w:adjustRightInd w:val="0"/>
        <w:snapToGrid w:val="0"/>
        <w:spacing w:line="44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1.此汇总表(QQ群文件或申报平台均可下载)由省、自治区、直辖市体育行政部门填报盖章后，拍照或扫描上传至申报平台。</w:t>
      </w:r>
    </w:p>
    <w:p>
      <w:pPr>
        <w:widowControl/>
        <w:suppressAutoHyphens/>
        <w:bidi w:val="0"/>
        <w:adjustRightInd w:val="0"/>
        <w:snapToGrid w:val="0"/>
        <w:spacing w:line="44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2.各省、自治区、直辖市体育行政部门推介项目总数量不超过20个，建议对前5个项目(不区分类型)进行排序。</w:t>
      </w:r>
    </w:p>
    <w:p>
      <w:pPr>
        <w:widowControl/>
        <w:suppressAutoHyphens/>
        <w:bidi w:val="0"/>
        <w:adjustRightInd w:val="0"/>
        <w:snapToGrid w:val="0"/>
        <w:spacing w:line="44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3.联系电话：010-67051609/1932</w:t>
      </w:r>
    </w:p>
    <w:p>
      <w:pPr>
        <w:widowControl/>
        <w:suppressAutoHyphens/>
        <w:bidi w:val="0"/>
        <w:adjustRightInd w:val="0"/>
        <w:snapToGrid w:val="0"/>
        <w:spacing w:line="440" w:lineRule="exact"/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申报平台技术咨询：贺金枝13611613972</w:t>
      </w: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zql5uc8AAAAFAQAADwAAAAAAAAABACAAAAA4AAAA&#10;ZHJzL2Rvd25yZXYueG1sUEsBAhQAFAAAAAgAh07iQGcn8rvBAQAAcAMAAA4AAAAAAAAAAQAgAAAA&#10;NA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-90805</wp:posOffset>
              </wp:positionV>
              <wp:extent cx="796290" cy="238760"/>
              <wp:effectExtent l="0" t="0" r="0" b="0"/>
              <wp:wrapNone/>
              <wp:docPr id="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0pt;margin-top:-7.15pt;height:18.8pt;width:62.7pt;mso-position-horizontal-relative:margin;z-index:251660288;mso-width-relative:page;mso-height-relative:page;" filled="f" stroked="f" coordsize="21600,21600" o:gfxdata="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AtsUAp1gAAAAcBAAAPAAAAAAAAAAEAIAAA&#10;ADgAAABkcnMvZG93bnJldi54bWxQSwECFAAUAAAACACHTuJAV3hL778BAABWAwAADgAAAAAAAAAB&#10;ACAAAAA7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9237D"/>
    <w:rsid w:val="3AF9237D"/>
    <w:rsid w:val="615F0C8D"/>
    <w:rsid w:val="63AF550C"/>
    <w:rsid w:val="7E7F1D6F"/>
    <w:rsid w:val="7FFA8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2026-04-08T00:08:00Z</dcterms:created>
  <dc:creator>WPS_1666158525</dc:creator>
  <cp:lastModifiedBy>ttly</cp:lastModifiedBy>
  <dcterms:modified xsi:type="dcterms:W3CDTF">2026-04-16T11:07:57Z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5A73CDE9003B4575BDD0CDEF8FD8C0F2_11</vt:lpwstr>
  </property>
  <property fmtid="{D5CDD505-2E9C-101B-9397-08002B2CF9AE}" pid="4" name="KSOTemplateDocerSaveRecord">
    <vt:lpwstr>eyJoZGlkIjoiNThmMTIzNDRjZGY1ZjA0ZDdlYzRkYjUwZGM1NGZiYTYiLCJ1c2VySWQiOiIxNDI1NzQ1MTk3In0=</vt:lpwstr>
  </property>
</Properties>
</file>