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  <w:t>中直驻桂或外省单位委托评审模板</w:t>
      </w:r>
    </w:p>
    <w:bookmarkEnd w:id="0"/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60" w:lineRule="exact"/>
        <w:ind w:left="0" w:right="0"/>
        <w:jc w:val="center"/>
        <w:rPr>
          <w:rFonts w:hint="eastAsia" w:asci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（适用于在我区参加评审但由原单位/省发文发证情形）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  <w:t>关于委托代评XXX同志XXX系列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  <w:t>XXX职称的函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广西壮族自治区职称改革工作领导小组办公室：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我单位(省)xxx同志从事XXX专业技术工作，拟申报XXX系列XXX专业职称评审，鉴于我单位（省）暂未设置XXX评审专业/尚未组建XXX系列XXX职称评委会,现委托贵办推荐至相应系列XXX职称评审委员会代为评审，并及时将评审结果函告我单位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请予大力支持为盼！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3360" w:firstLineChars="1050"/>
        <w:jc w:val="both"/>
        <w:rPr>
          <w:rFonts w:hint="eastAsia" w:asci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中直单位人事主管部门/省级职改部门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240" w:beforeLines="100" w:beforeAutospacing="0" w:after="240" w:afterLines="100" w:afterAutospacing="0"/>
        <w:ind w:left="-199" w:leftChars="-95" w:right="0" w:firstLine="5120" w:firstLineChars="1600"/>
        <w:jc w:val="both"/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  <w:lang w:val="en-US" w:bidi="ar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XXXX年X月X日</w:t>
      </w:r>
    </w:p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@方正小标宋简体">
    <w:altName w:val="宋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方正小标宋_GBK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52403"/>
    <w:rsid w:val="32E5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2021-07-02T09:41:00Z</dcterms:created>
  <dc:creator>WPS_1574758279</dc:creator>
  <cp:lastModifiedBy>WPS_1574758279</cp:lastModifiedBy>
  <dcterms:modified xsi:type="dcterms:W3CDTF">2021-07-02T09:42:14Z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A04DF3110DF047D5A9A57C224EB5705F</vt:lpwstr>
  </property>
</Properties>
</file>