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bidi="ar"/>
        </w:rPr>
        <w:t>附件：</w:t>
      </w:r>
    </w:p>
    <w:p>
      <w:pPr>
        <w:spacing w:line="580" w:lineRule="exact"/>
        <w:ind w:firstLine="72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ind w:firstLine="720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ascii="方正小标宋_GBK" w:hAnsi="方正小标宋_GBK" w:eastAsia="方正小标宋_GBK" w:cs="方正小标宋_GBK"/>
          <w:sz w:val="44"/>
          <w:szCs w:val="44"/>
          <w:lang w:bidi="ar"/>
        </w:rPr>
        <w:t>201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 w:bidi="ar"/>
        </w:rPr>
        <w:t>9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bidi="ar"/>
        </w:rPr>
        <w:t>年度体育系列初级专业技术资格</w:t>
      </w:r>
    </w:p>
    <w:p>
      <w:pPr>
        <w:spacing w:line="580" w:lineRule="exact"/>
        <w:ind w:firstLine="720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bidi="ar"/>
        </w:rPr>
        <w:t>评审委员会评审通过人员名单</w:t>
      </w:r>
    </w:p>
    <w:p>
      <w:pPr>
        <w:spacing w:line="580" w:lineRule="exact"/>
        <w:ind w:firstLine="720"/>
        <w:jc w:val="center"/>
        <w:rPr>
          <w:rFonts w:ascii="仿宋_GB2312" w:hAnsi="仿宋_GB2312" w:eastAsia="仿宋_GB2312" w:cs="仿宋_GB2312"/>
          <w:sz w:val="32"/>
          <w:szCs w:val="32"/>
          <w:lang w:bidi="ar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（共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人）</w:t>
      </w:r>
    </w:p>
    <w:p>
      <w:pPr>
        <w:spacing w:line="580" w:lineRule="exact"/>
        <w:ind w:firstLine="720"/>
        <w:jc w:val="center"/>
        <w:rPr>
          <w:rFonts w:ascii="仿宋_GB2312" w:hAnsi="仿宋_GB2312" w:eastAsia="仿宋_GB2312" w:cs="仿宋_GB2312"/>
          <w:sz w:val="32"/>
          <w:szCs w:val="32"/>
          <w:lang w:bidi="ar"/>
        </w:rPr>
      </w:pPr>
    </w:p>
    <w:tbl>
      <w:tblPr>
        <w:tblStyle w:val="3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top"/>
          </w:tcPr>
          <w:p>
            <w:pP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陆丽琪</w:t>
            </w: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南宁吴数德举重学校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top"/>
          </w:tcPr>
          <w:p>
            <w:pP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杨小青</w:t>
            </w: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 xml:space="preserve"> 钦州市业余体育学校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top"/>
          </w:tcPr>
          <w:p>
            <w:pP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黄</w:t>
            </w: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威</w:t>
            </w: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广西壮族自治区体育运动学校</w:t>
            </w:r>
          </w:p>
        </w:tc>
      </w:tr>
    </w:tbl>
    <w:p>
      <w:pPr>
        <w:spacing w:line="580" w:lineRule="exact"/>
        <w:ind w:firstLine="720"/>
        <w:jc w:val="both"/>
        <w:rPr>
          <w:rFonts w:ascii="仿宋_GB2312" w:hAnsi="仿宋_GB2312" w:eastAsia="仿宋_GB2312" w:cs="仿宋_GB2312"/>
          <w:sz w:val="32"/>
          <w:szCs w:val="32"/>
        </w:rPr>
      </w:pPr>
      <w:bookmarkStart w:id="1" w:name="_GoBack"/>
      <w:bookmarkEnd w:id="1"/>
    </w:p>
    <w:sectPr>
      <w:pgSz w:w="12240" w:h="15840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6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95769C"/>
    <w:rsid w:val="00207D6E"/>
    <w:rsid w:val="003B22DC"/>
    <w:rsid w:val="00AD1CFB"/>
    <w:rsid w:val="00DC68D2"/>
    <w:rsid w:val="04534A9D"/>
    <w:rsid w:val="06826D73"/>
    <w:rsid w:val="349221FA"/>
    <w:rsid w:val="4F1C5F54"/>
    <w:rsid w:val="51C814BA"/>
    <w:rsid w:val="59D476E6"/>
    <w:rsid w:val="6895769C"/>
    <w:rsid w:val="725279F2"/>
    <w:rsid w:val="773170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1</Pages>
  <Words>28</Words>
  <Characters>164</Characters>
  <Lines>1</Lines>
  <Paragraphs>1</Paragraphs>
  <TotalTime>0</TotalTime>
  <ScaleCrop>false</ScaleCrop>
  <LinksUpToDate>false</LinksUpToDate>
  <CharactersWithSpaces>191</CharactersWithSpaces>
  <Application>WPS Office_11.1.0.7875_F1E327BC-269C-435d-A152-05C5408002CA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2017-11-20T08:27:00Z</dcterms:created>
  <dc:creator>舞1386895296</dc:creator>
  <cp:lastModifiedBy>un.</cp:lastModifiedBy>
  <dcterms:modified xsi:type="dcterms:W3CDTF">2019-12-26T03:55:25Z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2052-11.1.0.7875</vt:lpwstr>
  </property>
</Properties>
</file>