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5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</w:p>
    <w:p w14:paraId="1929F0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/>
        </w:rPr>
      </w:pPr>
    </w:p>
    <w:p w14:paraId="5214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6广西春节假期户外运动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精品线路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名单</w:t>
      </w:r>
    </w:p>
    <w:p w14:paraId="0C0F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2"/>
        <w:gridCol w:w="2098"/>
      </w:tblGrid>
      <w:tr w14:paraId="5938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7BA1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2098" w:type="dxa"/>
            <w:noWrap w:val="0"/>
            <w:vAlign w:val="center"/>
          </w:tcPr>
          <w:p w14:paraId="62F1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所属地</w:t>
            </w:r>
          </w:p>
        </w:tc>
      </w:tr>
      <w:tr w14:paraId="63AB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5B12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南宁市“壮乡山水 活力武鸣”徒步户外运动线路</w:t>
            </w:r>
          </w:p>
        </w:tc>
        <w:tc>
          <w:tcPr>
            <w:tcW w:w="2098" w:type="dxa"/>
            <w:noWrap w:val="0"/>
            <w:vAlign w:val="center"/>
          </w:tcPr>
          <w:p w14:paraId="30D7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南宁市</w:t>
            </w:r>
          </w:p>
        </w:tc>
      </w:tr>
      <w:tr w14:paraId="2464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62" w:type="dxa"/>
            <w:noWrap w:val="0"/>
            <w:vAlign w:val="center"/>
          </w:tcPr>
          <w:p w14:paraId="6570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“悦动山水间”柳州时尚户外运动精品线路</w:t>
            </w:r>
          </w:p>
        </w:tc>
        <w:tc>
          <w:tcPr>
            <w:tcW w:w="2098" w:type="dxa"/>
            <w:noWrap w:val="0"/>
            <w:vAlign w:val="center"/>
          </w:tcPr>
          <w:p w14:paraId="53E6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柳州市</w:t>
            </w:r>
          </w:p>
        </w:tc>
      </w:tr>
      <w:tr w14:paraId="1CF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62" w:type="dxa"/>
            <w:noWrap w:val="0"/>
            <w:vAlign w:val="center"/>
          </w:tcPr>
          <w:p w14:paraId="3CA4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桂林市“红色全州”高山滑雪户外运动线路</w:t>
            </w:r>
          </w:p>
        </w:tc>
        <w:tc>
          <w:tcPr>
            <w:tcW w:w="2098" w:type="dxa"/>
            <w:noWrap w:val="0"/>
            <w:vAlign w:val="center"/>
          </w:tcPr>
          <w:p w14:paraId="427D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桂林市</w:t>
            </w:r>
          </w:p>
        </w:tc>
      </w:tr>
      <w:tr w14:paraId="75DF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435C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梧州蒙山长寿瑶乡徒步越野户外运动线路</w:t>
            </w:r>
          </w:p>
        </w:tc>
        <w:tc>
          <w:tcPr>
            <w:tcW w:w="2098" w:type="dxa"/>
            <w:noWrap w:val="0"/>
            <w:vAlign w:val="center"/>
          </w:tcPr>
          <w:p w14:paraId="1E05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梧州市</w:t>
            </w:r>
          </w:p>
        </w:tc>
      </w:tr>
      <w:tr w14:paraId="0FAB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57C2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玉林市大容山爬山冰雪露营户外运动线路</w:t>
            </w:r>
          </w:p>
        </w:tc>
        <w:tc>
          <w:tcPr>
            <w:tcW w:w="2098" w:type="dxa"/>
            <w:noWrap w:val="0"/>
            <w:vAlign w:val="center"/>
          </w:tcPr>
          <w:p w14:paraId="5829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玉林市</w:t>
            </w:r>
          </w:p>
        </w:tc>
      </w:tr>
      <w:tr w14:paraId="18D1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1F54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百色市环浩坤湖自行车户外运动线路</w:t>
            </w:r>
          </w:p>
        </w:tc>
        <w:tc>
          <w:tcPr>
            <w:tcW w:w="2098" w:type="dxa"/>
            <w:noWrap w:val="0"/>
            <w:vAlign w:val="center"/>
          </w:tcPr>
          <w:p w14:paraId="5CD4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百色市</w:t>
            </w:r>
          </w:p>
        </w:tc>
      </w:tr>
      <w:tr w14:paraId="0C23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3FDA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贺州市黄姚古镇徒步户外运动线路</w:t>
            </w:r>
          </w:p>
        </w:tc>
        <w:tc>
          <w:tcPr>
            <w:tcW w:w="2098" w:type="dxa"/>
            <w:noWrap w:val="0"/>
            <w:vAlign w:val="center"/>
          </w:tcPr>
          <w:p w14:paraId="0F96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贺州市</w:t>
            </w:r>
          </w:p>
        </w:tc>
      </w:tr>
      <w:tr w14:paraId="7120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noWrap w:val="0"/>
            <w:vAlign w:val="center"/>
          </w:tcPr>
          <w:p w14:paraId="317E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钦州市“活力浦北 越州漫旅”骑行户外运动线路</w:t>
            </w:r>
          </w:p>
        </w:tc>
        <w:tc>
          <w:tcPr>
            <w:tcW w:w="2098" w:type="dxa"/>
            <w:noWrap w:val="0"/>
            <w:vAlign w:val="center"/>
          </w:tcPr>
          <w:p w14:paraId="48D3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钦州市</w:t>
            </w:r>
          </w:p>
        </w:tc>
      </w:tr>
    </w:tbl>
    <w:p w14:paraId="77E7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排名不分先后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。</w:t>
      </w:r>
    </w:p>
    <w:p w14:paraId="463A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E3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2B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1B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9E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53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82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815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4633595</wp:posOffset>
              </wp:positionH>
              <wp:positionV relativeFrom="paragraph">
                <wp:posOffset>0</wp:posOffset>
              </wp:positionV>
              <wp:extent cx="100457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9B64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4.85pt;margin-top:0pt;height:144pt;width:79.1pt;mso-position-horizontal-relative:margin;z-index:251660288;mso-width-relative:page;mso-height-relative:page;" filled="f" stroked="f" coordsize="21600,21600" o:gfxdata="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peJ+LUAAAACAEA&#10;AA8AAAAAAAAAAQAgAAAAIgAAAGRycy9kb3ducmV2LnhtbFBLAQIUABQAAAAIAIdO4kCX8U3+5QEA&#10;AMADAAAOAAAAAAAAAAEAIAAAACM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59B64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8969">
    <w:pPr>
      <w:pStyle w:val="4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006B9">
                          <w:pPr>
                            <w:pStyle w:val="4"/>
                            <w:ind w:left="300" w:leftChars="100"/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006B9">
                    <w:pPr>
                      <w:pStyle w:val="4"/>
                      <w:ind w:left="300" w:leftChars="100"/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F80F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634E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2A40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49"/>
    <w:rsid w:val="001474E9"/>
    <w:rsid w:val="004C3062"/>
    <w:rsid w:val="0055287B"/>
    <w:rsid w:val="00563226"/>
    <w:rsid w:val="00570BF7"/>
    <w:rsid w:val="00655054"/>
    <w:rsid w:val="00824F7A"/>
    <w:rsid w:val="009E6349"/>
    <w:rsid w:val="00AC4252"/>
    <w:rsid w:val="00BE691A"/>
    <w:rsid w:val="00C2040A"/>
    <w:rsid w:val="00E0311A"/>
    <w:rsid w:val="00E9541C"/>
    <w:rsid w:val="011B6F1E"/>
    <w:rsid w:val="04203C1E"/>
    <w:rsid w:val="056117B7"/>
    <w:rsid w:val="07717AD4"/>
    <w:rsid w:val="12E635D2"/>
    <w:rsid w:val="2FEEFBFD"/>
    <w:rsid w:val="33D678D8"/>
    <w:rsid w:val="38FE07AF"/>
    <w:rsid w:val="3A6606C1"/>
    <w:rsid w:val="3C054FE0"/>
    <w:rsid w:val="3EEF841E"/>
    <w:rsid w:val="3FCE77F4"/>
    <w:rsid w:val="4AFBD706"/>
    <w:rsid w:val="4DB819F5"/>
    <w:rsid w:val="53F57338"/>
    <w:rsid w:val="55DC921B"/>
    <w:rsid w:val="582919E5"/>
    <w:rsid w:val="5F27150C"/>
    <w:rsid w:val="66810FC4"/>
    <w:rsid w:val="6BFE3DBB"/>
    <w:rsid w:val="76D7829F"/>
    <w:rsid w:val="79E3BA4E"/>
    <w:rsid w:val="7B36498B"/>
    <w:rsid w:val="7B7F771B"/>
    <w:rsid w:val="7ED3F767"/>
    <w:rsid w:val="7F8D997F"/>
    <w:rsid w:val="7F9463C8"/>
    <w:rsid w:val="8EF7674A"/>
    <w:rsid w:val="AF37F882"/>
    <w:rsid w:val="BD9B006F"/>
    <w:rsid w:val="BFF7147F"/>
    <w:rsid w:val="C9E77D53"/>
    <w:rsid w:val="D7F57DC8"/>
    <w:rsid w:val="E77FB9F3"/>
    <w:rsid w:val="F5BFBF9E"/>
    <w:rsid w:val="F73F7E9D"/>
    <w:rsid w:val="F973E1A9"/>
    <w:rsid w:val="FAE1E5EB"/>
    <w:rsid w:val="FE8B80E3"/>
    <w:rsid w:val="FFDF8D5F"/>
    <w:rsid w:val="FFEE9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paragraph" w:styleId="3">
    <w:name w:val="heading 3"/>
    <w:basedOn w:val="1"/>
    <w:next w:val="1"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签发人"/>
    <w:basedOn w:val="1"/>
    <w:qFormat/>
    <w:uiPriority w:val="0"/>
    <w:rPr>
      <w:rFonts w:ascii="Times New Roman" w:hAnsi="Times New Roman" w:eastAsia="楷体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6bf98aee-f40f-4d4e-9027-2e430469834c</errorID>
      <errorWord>我区</errorWord>
      <group>L1_Sensitive</group>
      <groupName>敏感问题</groupName>
      <ability>L2_UserSensitive</ability>
      <abilityName>自定义敏感词</abilityName>
      <candidateList/>
      <explain>来自自定义敏感词库。</explain>
      <paraID>5476D0BF</paraID>
      <start>160</start>
      <end>162</end>
      <status>unmodified</status>
      <modifiedWord/>
      <trackRevisions>false</trackRevisions>
    </reviewItem>
    <reviewItem>
      <errorID>b2c74bf7-7396-4a63-81ce-78859250edc7</errorID>
      <errorWord>壮乡</errorWord>
      <group>L1_Sensitive</group>
      <groupName>敏感问题</groupName>
      <ability>L2_UserSensitive</ability>
      <abilityName>自定义敏感词</abilityName>
      <candidateList/>
      <explain>来自自定义敏感词库。</explain>
      <paraID>5476D0BF</paraID>
      <start>203</start>
      <end>205</end>
      <status>unmodified</status>
      <modifiedWord/>
      <trackRevisions>false</trackRevisions>
    </reviewItem>
    <reviewItem>
      <errorID>d5f8a416-e625-485b-b578-d477b2387800</errorID>
      <errorWord>壮乡</errorWord>
      <group>L1_Sensitive</group>
      <groupName>敏感问题</groupName>
      <ability>L2_UserSensitive</ability>
      <abilityName>自定义敏感词</abilityName>
      <candidateList/>
      <explain>来自自定义敏感词库。</explain>
      <paraID>5B1257E7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a4de4-9f2e-43c8-b3d0-7ae5a9122a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443</Words>
  <Characters>466</Characters>
  <Lines>12</Lines>
  <Paragraphs>3</Paragraphs>
  <TotalTime>29.3333333333333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2016-03-18T10:02:00Z</dcterms:created>
  <dc:creator>微软中国</dc:creator>
  <cp:lastModifiedBy>洛洛</cp:lastModifiedBy>
  <cp:lastPrinted>2022-04-15T02:35:03Z</cp:lastPrinted>
  <dcterms:modified xsi:type="dcterms:W3CDTF">2026-01-26T08:24:45Z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eyJoZGlkIjoiZWU1NDNiMGU1MDdhMzc5ZDI3ZDU1NzQ0MjAxNmY3MTIiLCJ1c2VySWQiOiIzOTc0Mzc4MTUifQ==</vt:lpwstr>
  </property>
  <property fmtid="{D5CDD505-2E9C-101B-9397-08002B2CF9AE}" pid="4" name="ICV">
    <vt:lpwstr>F0668FE8B2914ED0BA90634697D0530C_13</vt:lpwstr>
  </property>
</Properties>
</file>