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eastAsia="zh-CN"/>
        </w:rPr>
        <w:t>广西</w:t>
      </w: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体育行业国家职业资格培训机构申请表</w:t>
      </w:r>
    </w:p>
    <w:bookmarkEnd w:id="0"/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培训鉴定项目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培训鉴定级别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培训鉴定地点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注册年份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注册地点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单位基本情况，与培训鉴定相关的资质、能力和荣誉，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不少于800字，可附页。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培训机构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法人代表（委托代理人）签字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center"/>
        <w:textAlignment w:val="auto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40005</wp:posOffset>
              </wp:positionV>
              <wp:extent cx="821055" cy="304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05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15pt;height:24pt;width:64.65pt;mso-position-horizontal:outside;mso-position-horizontal-relative:margin;z-index:251659264;mso-width-relative:page;mso-height-relative:page;" filled="f" stroked="f" coordsize="21600,21600" o:gfxdata="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CbGofVAAAABQEAAA8A&#10;AAAAAAAAAQAgAAAAIgAAAGRycy9kb3ducmV2LnhtbFBLAQIUABQAAAAIAIdO4kBBxLgg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86E08"/>
    <w:rsid w:val="550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2020-06-18T07:31:00Z</dcterms:created>
  <dc:creator>abc_123</dc:creator>
  <cp:lastModifiedBy>abc_123</cp:lastModifiedBy>
  <dcterms:modified xsi:type="dcterms:W3CDTF">2020-06-18T07:34:29Z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