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4" w:lineRule="exact"/>
        <w:jc w:val="both"/>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2020年“覃塘区凤凰山·润丰”杯广西越野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登山赛自愿参赛</w:t>
      </w: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line="564"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ind w:firstLine="800" w:firstLineChars="25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提示：本承诺书是你自愿申请参加本次户外运动必须签署的文件。这个文件对于你是非常重要的，请你务必仔细阅读。当你认为本承诺书所详列的条款符合你的真实意思表示并毫无异议时，才能签署本文件。当你签署承诺书后，在出发前可以书面要求撤回，但若你正在参加户外活动当中，撤回是无效的。</w:t>
      </w: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本人谨依据以下认知：</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此次登山赛是一项具有危险性、不可预知风险、采取保护或救助措施也不能完全排除险情发生的运动；我自愿参加并预知到上述危险将难以完全避免；同时，我完全知道本次活动是完全自愿的，本人以外的活动参与者的资产不用于承担本人的户外活动风险赔付。做出我的风险责任承诺：</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一、本人将根据自己的体能状况选择适合自己的户外活动项目，并对整个活动行程中出现的一切不良健康状况及后果自负其责。</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本人在参加此次活动的整个行程中，将着重发挥个人技能、潜能和器械做好自我防护。当集体防护及个人防护都不足以避免事故发生时，将独自承担事故发生后人身所受侵害伤害的救治责任和财产损失责任。若事故是因第三人的主观过错造成的，由本人直接向第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方</w:t>
      </w:r>
      <w:r>
        <w:rPr>
          <w:rFonts w:hint="eastAsia" w:ascii="仿宋_GB2312" w:hAnsi="仿宋_GB2312" w:eastAsia="仿宋_GB2312" w:cs="仿宋_GB2312"/>
          <w:color w:val="000000" w:themeColor="text1"/>
          <w:kern w:val="0"/>
          <w:sz w:val="32"/>
          <w:szCs w:val="32"/>
          <w14:textFill>
            <w14:solidFill>
              <w14:schemeClr w14:val="tx1"/>
            </w14:solidFill>
          </w14:textFill>
        </w:rPr>
        <w:t>求偿。</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三、在此次活动中，自觉保管自己的个人物品。个人物品遗失或丢失，将自负其责。</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四、在此次活动中，注意饮食卫生和保持健康生活作风。食物中毒、醉酒、混帐后果等责任自负。身患或疑患传染疾病，本人当即自觉中止活动。</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本人自觉缴费给活动主办方50元（人民币大写：伍拾圆整）用于购买人身意外伤害险、住院医疗险等险种，确保活动风险受偿。没有购买保险或无法确定已购险种的，不参加此次登山活动；隐情参加活动的，意外事故责任自负。</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六、本人确认申报的所有个人资料是真实有效的，这些资料证实自己是完全民事行为能力人，瞒报资料后果自负。</w:t>
      </w: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签署人签名：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签署时间：2020年  月   日</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本承诺书一式一份，由活动参与者共同保管，活动结束后自动失效。本承诺书内容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部分</w:t>
      </w:r>
      <w:r>
        <w:rPr>
          <w:rFonts w:hint="eastAsia" w:ascii="仿宋_GB2312" w:hAnsi="仿宋_GB2312" w:eastAsia="仿宋_GB2312" w:cs="仿宋_GB2312"/>
          <w:color w:val="000000" w:themeColor="text1"/>
          <w:kern w:val="0"/>
          <w:sz w:val="32"/>
          <w:szCs w:val="32"/>
          <w14:textFill>
            <w14:solidFill>
              <w14:schemeClr w14:val="tx1"/>
            </w14:solidFill>
          </w14:textFill>
        </w:rPr>
        <w:t>不得修改或补充，修改补充的内容无效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jlkODRmYzRkOTFhMmM5OWY3N2QwYjlhNDI2NTkifQ=="/>
  </w:docVars>
  <w:rsids>
    <w:rsidRoot w:val="00000000"/>
    <w:rsid w:val="044248F9"/>
    <w:rsid w:val="09A70E9E"/>
    <w:rsid w:val="0BC31303"/>
    <w:rsid w:val="385B0C30"/>
    <w:rsid w:val="43A92AB5"/>
    <w:rsid w:val="49D80D41"/>
    <w:rsid w:val="4BCC51C3"/>
    <w:rsid w:val="622A229B"/>
    <w:rsid w:val="643C3B5B"/>
    <w:rsid w:val="6DB6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梁培宏</cp:lastModifiedBy>
  <dcterms:modified xsi:type="dcterms:W3CDTF">2023-12-14T02:07:55Z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8E5D3F4086CE41409FDBCF58F2541E26_12</vt:lpwstr>
  </property>
</Properties>
</file>