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-542925</wp:posOffset>
                </wp:positionV>
                <wp:extent cx="571500" cy="113347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4.4pt;margin-top:-42.75pt;height:89.25pt;width:45pt;z-index:251667456;mso-width-relative:page;mso-height-relative:page;" filled="f" stroked="f" coordsize="21600,21600" o:gfxdata="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O5Mn9HZAAAACAEAAA8AAAAAAAAAAQAgAAAA&#10;IgAAAGRycy9kb3ducmV2LnhtbFBLAQIUABQAAAAIAIdO4kA1VvvemAEAAA4DAAAOAAAAAAAAAAEA&#10;IAAAACgBAABkcnMvZTJvRG9jLnhtbFBLBQYAAAAABgAGAFkBAAAy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2022年为民办实事全民健身工程项目篮球场拟定名单</w:t>
      </w:r>
    </w:p>
    <w:p>
      <w:pPr>
        <w:rPr>
          <w:rFonts w:hint="eastAsia"/>
          <w:color w:val="auto"/>
        </w:rPr>
      </w:pPr>
    </w:p>
    <w:p>
      <w:pPr>
        <w:pStyle w:val="2"/>
        <w:spacing w:before="0" w:after="0"/>
        <w:jc w:val="left"/>
        <w:rPr>
          <w:rFonts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填报单位（公章）：                                  填报人：               联系电话：</w:t>
      </w:r>
    </w:p>
    <w:tbl>
      <w:tblPr>
        <w:tblStyle w:val="7"/>
        <w:tblW w:w="139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1"/>
        <w:gridCol w:w="2640"/>
        <w:gridCol w:w="1887"/>
        <w:gridCol w:w="1166"/>
        <w:gridCol w:w="946"/>
        <w:gridCol w:w="1221"/>
        <w:gridCol w:w="1082"/>
        <w:gridCol w:w="932"/>
        <w:gridCol w:w="932"/>
        <w:gridCol w:w="1642"/>
        <w:gridCol w:w="93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9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申报单位名称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选址位置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  <w:t>建设进度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用地性质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</w:rPr>
              <w:t>建设内容（标准、非标</w:t>
            </w: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eastAsia="zh-CN"/>
              </w:rPr>
              <w:t>准</w:t>
            </w: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</w:rPr>
              <w:t>）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人口、可使用建设地面积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是否有村委申报申请书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负责人/ 职务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 xml:space="preserve"> 联系方式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注：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建设进度：土地平整，硬化、建成；</w:t>
      </w:r>
    </w:p>
    <w:p>
      <w:pPr>
        <w:widowControl/>
        <w:numPr>
          <w:ilvl w:val="0"/>
          <w:numId w:val="0"/>
        </w:numPr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申报单位名称：须填写到“xx县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lang w:eastAsia="zh-CN"/>
        </w:rPr>
        <w:t>（市、区）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xx镇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lang w:eastAsia="zh-CN"/>
        </w:rPr>
        <w:t>（乡、街道办）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xx村xx屯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lang w:eastAsia="zh-CN"/>
        </w:rPr>
        <w:t>（社区）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”；</w:t>
      </w:r>
    </w:p>
    <w:p>
      <w:pPr>
        <w:widowControl/>
        <w:numPr>
          <w:ilvl w:val="0"/>
          <w:numId w:val="0"/>
        </w:numPr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选址位置：村委旁边、居民集中地、农贸市场等人口集中的地方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lang w:eastAsia="zh-CN"/>
        </w:rPr>
        <w:t>；</w:t>
      </w:r>
    </w:p>
    <w:p>
      <w:pPr>
        <w:widowControl/>
        <w:numPr>
          <w:ilvl w:val="0"/>
          <w:numId w:val="0"/>
        </w:numPr>
        <w:ind w:firstLine="480" w:firstLineChars="200"/>
        <w:jc w:val="left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负责人及联系方式需各填写一名文体局联络人和项目地村（屯）联络人</w:t>
      </w:r>
    </w:p>
    <w:p>
      <w:pPr>
        <w:pStyle w:val="2"/>
        <w:spacing w:before="0" w:after="0" w:line="400" w:lineRule="exact"/>
        <w:jc w:val="both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eastAsia="zh-CN"/>
        </w:rPr>
      </w:pPr>
    </w:p>
    <w:p>
      <w:pPr>
        <w:pStyle w:val="2"/>
        <w:adjustRightInd w:val="0"/>
        <w:snapToGrid w:val="0"/>
        <w:spacing w:before="0" w:after="0" w:line="580" w:lineRule="exact"/>
        <w:jc w:val="both"/>
        <w:rPr>
          <w:rFonts w:hint="eastAsia" w:eastAsia="宋体"/>
          <w:lang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531" w:right="1928" w:bottom="1531" w:left="181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A1877"/>
    <w:rsid w:val="0028063C"/>
    <w:rsid w:val="002D0EC2"/>
    <w:rsid w:val="00666753"/>
    <w:rsid w:val="00A157B7"/>
    <w:rsid w:val="00BB52C2"/>
    <w:rsid w:val="0245586C"/>
    <w:rsid w:val="024B0061"/>
    <w:rsid w:val="028739F3"/>
    <w:rsid w:val="034F527C"/>
    <w:rsid w:val="04824C0A"/>
    <w:rsid w:val="05025F47"/>
    <w:rsid w:val="05C16ECA"/>
    <w:rsid w:val="063537CC"/>
    <w:rsid w:val="06B27E8C"/>
    <w:rsid w:val="082E78D9"/>
    <w:rsid w:val="088E48FA"/>
    <w:rsid w:val="08AC7D7E"/>
    <w:rsid w:val="09210F0A"/>
    <w:rsid w:val="09B3215D"/>
    <w:rsid w:val="0A891756"/>
    <w:rsid w:val="0B35664E"/>
    <w:rsid w:val="0C5806CC"/>
    <w:rsid w:val="0D057B8F"/>
    <w:rsid w:val="0DB75190"/>
    <w:rsid w:val="0E461398"/>
    <w:rsid w:val="0EA86E92"/>
    <w:rsid w:val="0EE17618"/>
    <w:rsid w:val="0F9034C1"/>
    <w:rsid w:val="0FAD6FB5"/>
    <w:rsid w:val="10E052CE"/>
    <w:rsid w:val="11BD4951"/>
    <w:rsid w:val="129A1877"/>
    <w:rsid w:val="12C96C9C"/>
    <w:rsid w:val="14596B6E"/>
    <w:rsid w:val="14716870"/>
    <w:rsid w:val="15247E52"/>
    <w:rsid w:val="16436BA6"/>
    <w:rsid w:val="17032D82"/>
    <w:rsid w:val="17E411C5"/>
    <w:rsid w:val="188C02C9"/>
    <w:rsid w:val="18A85F03"/>
    <w:rsid w:val="18E637EA"/>
    <w:rsid w:val="1987049A"/>
    <w:rsid w:val="1A69593E"/>
    <w:rsid w:val="1AF9414E"/>
    <w:rsid w:val="1BA813AE"/>
    <w:rsid w:val="1BA933E4"/>
    <w:rsid w:val="1D9F3676"/>
    <w:rsid w:val="1F495B7B"/>
    <w:rsid w:val="226A39FD"/>
    <w:rsid w:val="227E0545"/>
    <w:rsid w:val="23620D1A"/>
    <w:rsid w:val="23983773"/>
    <w:rsid w:val="23BF3632"/>
    <w:rsid w:val="242D74E9"/>
    <w:rsid w:val="25F66AD5"/>
    <w:rsid w:val="262B372C"/>
    <w:rsid w:val="26F53C4D"/>
    <w:rsid w:val="27015D0E"/>
    <w:rsid w:val="27BC7666"/>
    <w:rsid w:val="282951F0"/>
    <w:rsid w:val="28723010"/>
    <w:rsid w:val="28F72945"/>
    <w:rsid w:val="29136E98"/>
    <w:rsid w:val="292D759C"/>
    <w:rsid w:val="2A440BAA"/>
    <w:rsid w:val="2C6B17E3"/>
    <w:rsid w:val="2DA12B7F"/>
    <w:rsid w:val="2DAB0479"/>
    <w:rsid w:val="2DD053C1"/>
    <w:rsid w:val="2E1D73B4"/>
    <w:rsid w:val="2EFF57A9"/>
    <w:rsid w:val="2F6D5985"/>
    <w:rsid w:val="2FB832F0"/>
    <w:rsid w:val="3030139E"/>
    <w:rsid w:val="30FB2A71"/>
    <w:rsid w:val="318409CB"/>
    <w:rsid w:val="338C7D70"/>
    <w:rsid w:val="33BD3AFC"/>
    <w:rsid w:val="35A15376"/>
    <w:rsid w:val="36A04857"/>
    <w:rsid w:val="36AC12DF"/>
    <w:rsid w:val="36E01197"/>
    <w:rsid w:val="37594A25"/>
    <w:rsid w:val="391E2A30"/>
    <w:rsid w:val="39CE323F"/>
    <w:rsid w:val="3BB626A3"/>
    <w:rsid w:val="3C143D36"/>
    <w:rsid w:val="3CD37788"/>
    <w:rsid w:val="3E324F16"/>
    <w:rsid w:val="3EA00DCD"/>
    <w:rsid w:val="3F69DDDA"/>
    <w:rsid w:val="3FC343A8"/>
    <w:rsid w:val="3FF91F58"/>
    <w:rsid w:val="414E1E45"/>
    <w:rsid w:val="41C45F70"/>
    <w:rsid w:val="424D432F"/>
    <w:rsid w:val="433B2868"/>
    <w:rsid w:val="44996B23"/>
    <w:rsid w:val="4587329F"/>
    <w:rsid w:val="46966F7D"/>
    <w:rsid w:val="47546D12"/>
    <w:rsid w:val="485A1E43"/>
    <w:rsid w:val="4A437248"/>
    <w:rsid w:val="4ABD1035"/>
    <w:rsid w:val="4C5C5856"/>
    <w:rsid w:val="4CD4421B"/>
    <w:rsid w:val="4CF76FCD"/>
    <w:rsid w:val="4D1F0E18"/>
    <w:rsid w:val="4D765448"/>
    <w:rsid w:val="4EBD65F0"/>
    <w:rsid w:val="4EEC2267"/>
    <w:rsid w:val="4F344C1A"/>
    <w:rsid w:val="504F44D2"/>
    <w:rsid w:val="50906CF1"/>
    <w:rsid w:val="50EB57B4"/>
    <w:rsid w:val="514A4783"/>
    <w:rsid w:val="518100C7"/>
    <w:rsid w:val="53C67449"/>
    <w:rsid w:val="547A7138"/>
    <w:rsid w:val="54A85071"/>
    <w:rsid w:val="54BE0A96"/>
    <w:rsid w:val="551268B4"/>
    <w:rsid w:val="55DF2B6F"/>
    <w:rsid w:val="55F0088B"/>
    <w:rsid w:val="56044083"/>
    <w:rsid w:val="56AF08D3"/>
    <w:rsid w:val="57ED4E4E"/>
    <w:rsid w:val="583667EC"/>
    <w:rsid w:val="58B2246D"/>
    <w:rsid w:val="596971A5"/>
    <w:rsid w:val="59B7793C"/>
    <w:rsid w:val="5AFE0C53"/>
    <w:rsid w:val="5B052E61"/>
    <w:rsid w:val="5B456314"/>
    <w:rsid w:val="5BEA6937"/>
    <w:rsid w:val="5C6D3137"/>
    <w:rsid w:val="5CCA1FAE"/>
    <w:rsid w:val="5CEC3F14"/>
    <w:rsid w:val="5DA55CD0"/>
    <w:rsid w:val="5F32513A"/>
    <w:rsid w:val="60767D50"/>
    <w:rsid w:val="61834A0A"/>
    <w:rsid w:val="61BA4B64"/>
    <w:rsid w:val="61D06D08"/>
    <w:rsid w:val="65DF45C8"/>
    <w:rsid w:val="65EE7A12"/>
    <w:rsid w:val="67DF60EA"/>
    <w:rsid w:val="68172955"/>
    <w:rsid w:val="69336F64"/>
    <w:rsid w:val="6A350264"/>
    <w:rsid w:val="6B5862AA"/>
    <w:rsid w:val="6BAE430B"/>
    <w:rsid w:val="6C0E4753"/>
    <w:rsid w:val="6C971BC7"/>
    <w:rsid w:val="6D083950"/>
    <w:rsid w:val="6D816E80"/>
    <w:rsid w:val="6E0C50B0"/>
    <w:rsid w:val="6E270646"/>
    <w:rsid w:val="6E4901D8"/>
    <w:rsid w:val="6F0135E7"/>
    <w:rsid w:val="6F9E156E"/>
    <w:rsid w:val="6FD7038D"/>
    <w:rsid w:val="711F5726"/>
    <w:rsid w:val="728E4756"/>
    <w:rsid w:val="73725215"/>
    <w:rsid w:val="741766D8"/>
    <w:rsid w:val="741F0C91"/>
    <w:rsid w:val="748E6C6E"/>
    <w:rsid w:val="74952139"/>
    <w:rsid w:val="74FFC42A"/>
    <w:rsid w:val="75D62561"/>
    <w:rsid w:val="767FEE92"/>
    <w:rsid w:val="76B23590"/>
    <w:rsid w:val="76C778EB"/>
    <w:rsid w:val="775E0A71"/>
    <w:rsid w:val="783B0E13"/>
    <w:rsid w:val="785B3584"/>
    <w:rsid w:val="78AE7CAF"/>
    <w:rsid w:val="792A3AAF"/>
    <w:rsid w:val="795C6559"/>
    <w:rsid w:val="79EF576A"/>
    <w:rsid w:val="7A5223BA"/>
    <w:rsid w:val="7AC65BFC"/>
    <w:rsid w:val="7B0B5247"/>
    <w:rsid w:val="7BC13334"/>
    <w:rsid w:val="7CEA6D13"/>
    <w:rsid w:val="7F027BF0"/>
    <w:rsid w:val="7F77533D"/>
    <w:rsid w:val="7FBEA815"/>
    <w:rsid w:val="7FEB8603"/>
    <w:rsid w:val="7FF74280"/>
    <w:rsid w:val="B32FAE7B"/>
    <w:rsid w:val="B3EF4B8D"/>
    <w:rsid w:val="B5FC85AB"/>
    <w:rsid w:val="B879AD73"/>
    <w:rsid w:val="BCBF8211"/>
    <w:rsid w:val="BFECA2C1"/>
    <w:rsid w:val="DBDF859B"/>
    <w:rsid w:val="DDFFAA2C"/>
    <w:rsid w:val="DFF7CDE4"/>
    <w:rsid w:val="EDFF435C"/>
    <w:rsid w:val="FEFFAD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kern w:val="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2019-11-30T15:35:00Z</dcterms:created>
  <dc:creator>210-1</dc:creator>
  <cp:lastModifiedBy>DELL</cp:lastModifiedBy>
  <cp:lastPrinted>2022-01-24T08:58:00Z</cp:lastPrinted>
  <dcterms:modified xsi:type="dcterms:W3CDTF">2022-01-24T03:41:32Z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