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2022年为民办实事全民健身工程项目（配建体育健身器材）拟定名单</w:t>
      </w:r>
    </w:p>
    <w:p>
      <w:pPr>
        <w:pStyle w:val="2"/>
        <w:jc w:val="both"/>
        <w:rPr>
          <w:rFonts w:ascii="仿宋_GB2312" w:hAnsi="华文仿宋" w:eastAsia="仿宋_GB2312"/>
          <w:b w:val="0"/>
          <w:bCs w:val="0"/>
          <w:color w:val="auto"/>
          <w:sz w:val="28"/>
          <w:szCs w:val="28"/>
        </w:rPr>
      </w:pPr>
      <w:r>
        <w:rPr>
          <w:rFonts w:hint="eastAsia" w:ascii="仿宋_GB2312" w:hAnsi="华文仿宋" w:eastAsia="仿宋_GB2312" w:cs="仿宋_GB2312"/>
          <w:b w:val="0"/>
          <w:bCs w:val="0"/>
          <w:color w:val="auto"/>
          <w:sz w:val="28"/>
          <w:szCs w:val="28"/>
        </w:rPr>
        <w:t>填报单位名称（盖章）：</w:t>
      </w:r>
      <w:r>
        <w:rPr>
          <w:rFonts w:ascii="仿宋_GB2312" w:hAnsi="华文仿宋" w:eastAsia="仿宋_GB2312" w:cs="仿宋_GB2312"/>
          <w:b w:val="0"/>
          <w:bCs w:val="0"/>
          <w:color w:val="auto"/>
          <w:sz w:val="28"/>
          <w:szCs w:val="28"/>
          <w:u w:val="single"/>
        </w:rPr>
        <w:t xml:space="preserve">       </w:t>
      </w:r>
      <w:r>
        <w:rPr>
          <w:rFonts w:hint="eastAsia" w:ascii="仿宋_GB2312" w:hAnsi="华文仿宋" w:eastAsia="仿宋_GB2312" w:cs="仿宋_GB2312"/>
          <w:b w:val="0"/>
          <w:bCs w:val="0"/>
          <w:color w:val="auto"/>
          <w:sz w:val="28"/>
          <w:szCs w:val="28"/>
        </w:rPr>
        <w:t>市体育</w:t>
      </w:r>
      <w:r>
        <w:rPr>
          <w:rFonts w:hint="eastAsia" w:ascii="仿宋_GB2312" w:hAnsi="华文仿宋" w:eastAsia="仿宋_GB2312" w:cs="仿宋_GB2312"/>
          <w:b w:val="0"/>
          <w:bCs w:val="0"/>
          <w:color w:val="auto"/>
          <w:sz w:val="28"/>
          <w:szCs w:val="28"/>
          <w:lang w:eastAsia="zh-CN"/>
        </w:rPr>
        <w:t>行政主管部门</w:t>
      </w:r>
      <w:r>
        <w:rPr>
          <w:rFonts w:ascii="仿宋_GB2312" w:hAnsi="华文仿宋" w:eastAsia="仿宋_GB2312" w:cs="仿宋_GB2312"/>
          <w:b w:val="0"/>
          <w:bCs w:val="0"/>
          <w:color w:val="auto"/>
          <w:sz w:val="28"/>
          <w:szCs w:val="28"/>
        </w:rPr>
        <w:t xml:space="preserve"> </w:t>
      </w:r>
      <w:r>
        <w:rPr>
          <w:rFonts w:ascii="仿宋_GB2312" w:hAnsi="华文仿宋" w:eastAsia="仿宋_GB2312" w:cs="仿宋_GB2312"/>
          <w:b w:val="0"/>
          <w:bCs w:val="0"/>
          <w:color w:val="auto"/>
          <w:sz w:val="28"/>
          <w:szCs w:val="28"/>
        </w:rPr>
        <w:tab/>
      </w:r>
      <w:r>
        <w:rPr>
          <w:rFonts w:ascii="仿宋_GB2312" w:hAnsi="华文仿宋" w:eastAsia="仿宋_GB2312" w:cs="仿宋_GB2312"/>
          <w:b w:val="0"/>
          <w:bCs w:val="0"/>
          <w:color w:val="auto"/>
          <w:sz w:val="28"/>
          <w:szCs w:val="28"/>
        </w:rPr>
        <w:t xml:space="preserve">          </w:t>
      </w:r>
      <w:r>
        <w:rPr>
          <w:rFonts w:hint="eastAsia" w:ascii="仿宋_GB2312" w:hAnsi="华文仿宋" w:eastAsia="仿宋_GB2312" w:cs="仿宋_GB2312"/>
          <w:b w:val="0"/>
          <w:bCs w:val="0"/>
          <w:color w:val="auto"/>
          <w:sz w:val="28"/>
          <w:szCs w:val="28"/>
        </w:rPr>
        <w:t>填报人：</w:t>
      </w:r>
      <w:r>
        <w:rPr>
          <w:rFonts w:ascii="仿宋_GB2312" w:hAnsi="华文仿宋" w:eastAsia="仿宋_GB2312" w:cs="仿宋_GB2312"/>
          <w:b w:val="0"/>
          <w:bCs w:val="0"/>
          <w:color w:val="auto"/>
          <w:sz w:val="28"/>
          <w:szCs w:val="28"/>
        </w:rPr>
        <w:t xml:space="preserve">             </w:t>
      </w:r>
      <w:r>
        <w:rPr>
          <w:rFonts w:hint="eastAsia" w:ascii="仿宋_GB2312" w:hAnsi="华文仿宋" w:eastAsia="仿宋_GB2312" w:cs="仿宋_GB2312"/>
          <w:b w:val="0"/>
          <w:bCs w:val="0"/>
          <w:color w:val="auto"/>
          <w:sz w:val="28"/>
          <w:szCs w:val="28"/>
        </w:rPr>
        <w:t>联系方式：</w:t>
      </w:r>
    </w:p>
    <w:tbl>
      <w:tblPr>
        <w:tblStyle w:val="7"/>
        <w:tblW w:w="13880" w:type="dxa"/>
        <w:tblInd w:w="0" w:type="dxa"/>
        <w:tblLayout w:type="fixed"/>
        <w:tblCellMar>
          <w:top w:w="15" w:type="dxa"/>
          <w:left w:w="15" w:type="dxa"/>
          <w:bottom w:w="15" w:type="dxa"/>
          <w:right w:w="15" w:type="dxa"/>
        </w:tblCellMar>
      </w:tblPr>
      <w:tblGrid>
        <w:gridCol w:w="524"/>
        <w:gridCol w:w="2464"/>
        <w:gridCol w:w="1761"/>
        <w:gridCol w:w="1088"/>
        <w:gridCol w:w="883"/>
        <w:gridCol w:w="1139"/>
        <w:gridCol w:w="1010"/>
        <w:gridCol w:w="1350"/>
        <w:gridCol w:w="1000"/>
        <w:gridCol w:w="571"/>
        <w:gridCol w:w="1221"/>
        <w:gridCol w:w="869"/>
      </w:tblGrid>
      <w:tr>
        <w:tblPrEx>
          <w:tblLayout w:type="fixed"/>
          <w:tblCellMar>
            <w:top w:w="15" w:type="dxa"/>
            <w:left w:w="15" w:type="dxa"/>
            <w:bottom w:w="15" w:type="dxa"/>
            <w:right w:w="15" w:type="dxa"/>
          </w:tblCellMar>
        </w:tblPrEx>
        <w:trPr>
          <w:trHeight w:val="1049" w:hRule="atLeast"/>
        </w:trPr>
        <w:tc>
          <w:tcPr>
            <w:tcW w:w="524" w:type="dxa"/>
            <w:tcBorders>
              <w:top w:val="single" w:color="000000" w:sz="4" w:space="0"/>
              <w:lef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序号</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申报单位名称</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选址位置</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szCs w:val="21"/>
              </w:rPr>
              <w:t>建设进度</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用地性质</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szCs w:val="21"/>
              </w:rPr>
              <w:t>建设内容</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人口、可使用建设地面积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kern w:val="0"/>
                <w:szCs w:val="21"/>
              </w:rPr>
            </w:pPr>
            <w:r>
              <w:rPr>
                <w:rFonts w:hint="eastAsia" w:ascii="黑体" w:hAnsi="黑体" w:eastAsia="黑体" w:cs="黑体"/>
                <w:bCs/>
                <w:color w:val="auto"/>
                <w:szCs w:val="21"/>
              </w:rPr>
              <w:t>是否已安装有体育器材（如有请备注）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kern w:val="0"/>
                <w:szCs w:val="21"/>
              </w:rPr>
            </w:pPr>
            <w:r>
              <w:rPr>
                <w:rFonts w:hint="eastAsia" w:ascii="黑体" w:hAnsi="黑体" w:eastAsia="黑体" w:cs="黑体"/>
                <w:bCs/>
                <w:color w:val="auto"/>
                <w:kern w:val="0"/>
                <w:szCs w:val="21"/>
              </w:rPr>
              <w:t>获得村级公共服务中心年度</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负责人/ 职务</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szCs w:val="21"/>
              </w:rPr>
            </w:pPr>
            <w:r>
              <w:rPr>
                <w:rFonts w:hint="eastAsia" w:ascii="黑体" w:hAnsi="黑体" w:eastAsia="黑体" w:cs="黑体"/>
                <w:bCs/>
                <w:color w:val="auto"/>
                <w:kern w:val="0"/>
                <w:szCs w:val="21"/>
              </w:rPr>
              <w:t xml:space="preserve"> 联系方式</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bCs/>
                <w:color w:val="auto"/>
                <w:kern w:val="0"/>
                <w:szCs w:val="21"/>
              </w:rPr>
            </w:pPr>
            <w:r>
              <w:rPr>
                <w:rFonts w:hint="eastAsia" w:ascii="黑体" w:hAnsi="黑体" w:eastAsia="黑体" w:cs="黑体"/>
                <w:bCs/>
                <w:color w:val="auto"/>
                <w:kern w:val="0"/>
                <w:szCs w:val="21"/>
              </w:rPr>
              <w:t>备注</w:t>
            </w:r>
          </w:p>
        </w:tc>
      </w:tr>
      <w:tr>
        <w:tblPrEx>
          <w:tblLayout w:type="fixed"/>
          <w:tblCellMar>
            <w:top w:w="15" w:type="dxa"/>
            <w:left w:w="15" w:type="dxa"/>
            <w:bottom w:w="15" w:type="dxa"/>
            <w:right w:w="15" w:type="dxa"/>
          </w:tblCellMar>
        </w:tblPrEx>
        <w:trPr>
          <w:trHeight w:val="284" w:hRule="atLeast"/>
        </w:trPr>
        <w:tc>
          <w:tcPr>
            <w:tcW w:w="524"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5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284" w:hRule="atLeast"/>
        </w:trPr>
        <w:tc>
          <w:tcPr>
            <w:tcW w:w="524"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2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5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292" w:hRule="atLeast"/>
        </w:trPr>
        <w:tc>
          <w:tcPr>
            <w:tcW w:w="524"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24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rPr>
            </w:pPr>
          </w:p>
        </w:tc>
        <w:tc>
          <w:tcPr>
            <w:tcW w:w="5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rPr>
            </w:pPr>
          </w:p>
        </w:tc>
      </w:tr>
    </w:tbl>
    <w:p>
      <w:pPr>
        <w:widowControl/>
        <w:spacing w:line="36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w:t>
      </w:r>
      <w:r>
        <w:rPr>
          <w:rFonts w:hint="eastAsia" w:ascii="仿宋_GB2312" w:hAnsi="仿宋_GB2312" w:eastAsia="仿宋_GB2312" w:cs="仿宋_GB2312"/>
          <w:color w:val="auto"/>
          <w:sz w:val="24"/>
          <w:lang w:val="en-US" w:eastAsia="zh-CN"/>
        </w:rPr>
        <w:t xml:space="preserve">1. </w:t>
      </w:r>
      <w:r>
        <w:rPr>
          <w:rFonts w:hint="eastAsia" w:ascii="仿宋_GB2312" w:hAnsi="仿宋_GB2312" w:eastAsia="仿宋_GB2312" w:cs="仿宋_GB2312"/>
          <w:color w:val="auto"/>
          <w:sz w:val="24"/>
        </w:rPr>
        <w:t>申报单位名称：具体填写到申报项目一级,须填写到“xx县</w:t>
      </w:r>
      <w:r>
        <w:rPr>
          <w:rFonts w:hint="eastAsia" w:ascii="仿宋_GB2312" w:hAnsi="仿宋_GB2312" w:eastAsia="仿宋_GB2312" w:cs="仿宋_GB2312"/>
          <w:color w:val="auto"/>
          <w:sz w:val="24"/>
          <w:lang w:eastAsia="zh-CN"/>
        </w:rPr>
        <w:t>（市、区）</w:t>
      </w:r>
      <w:r>
        <w:rPr>
          <w:rFonts w:hint="eastAsia" w:ascii="仿宋_GB2312" w:hAnsi="仿宋_GB2312" w:eastAsia="仿宋_GB2312" w:cs="仿宋_GB2312"/>
          <w:color w:val="auto"/>
          <w:sz w:val="24"/>
        </w:rPr>
        <w:t>xx镇</w:t>
      </w:r>
      <w:r>
        <w:rPr>
          <w:rFonts w:hint="eastAsia" w:ascii="仿宋_GB2312" w:hAnsi="仿宋_GB2312" w:eastAsia="仿宋_GB2312" w:cs="仿宋_GB2312"/>
          <w:color w:val="auto"/>
          <w:sz w:val="24"/>
          <w:lang w:eastAsia="zh-CN"/>
        </w:rPr>
        <w:t>（乡、街道办）</w:t>
      </w:r>
      <w:r>
        <w:rPr>
          <w:rFonts w:hint="eastAsia" w:ascii="仿宋_GB2312" w:hAnsi="仿宋_GB2312" w:eastAsia="仿宋_GB2312" w:cs="仿宋_GB2312"/>
          <w:color w:val="auto"/>
          <w:sz w:val="24"/>
        </w:rPr>
        <w:t>xx村</w:t>
      </w:r>
      <w:r>
        <w:rPr>
          <w:rFonts w:hint="eastAsia" w:ascii="仿宋_GB2312" w:hAnsi="仿宋_GB2312" w:eastAsia="仿宋_GB2312" w:cs="仿宋_GB2312"/>
          <w:color w:val="auto"/>
          <w:sz w:val="24"/>
          <w:lang w:eastAsia="zh-CN"/>
        </w:rPr>
        <w:t>（社区）</w:t>
      </w:r>
      <w:r>
        <w:rPr>
          <w:rFonts w:hint="eastAsia" w:ascii="仿宋_GB2312" w:hAnsi="仿宋_GB2312" w:eastAsia="仿宋_GB2312" w:cs="仿宋_GB2312"/>
          <w:color w:val="auto"/>
          <w:sz w:val="24"/>
        </w:rPr>
        <w:t>”；</w:t>
      </w:r>
    </w:p>
    <w:p>
      <w:pPr>
        <w:widowControl/>
        <w:numPr>
          <w:ilvl w:val="0"/>
          <w:numId w:val="1"/>
        </w:numPr>
        <w:spacing w:line="36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建设进度：土地平整，硬化</w:t>
      </w:r>
      <w:r>
        <w:rPr>
          <w:rFonts w:hint="eastAsia" w:ascii="仿宋_GB2312" w:hAnsi="仿宋_GB2312" w:eastAsia="仿宋_GB2312" w:cs="仿宋_GB2312"/>
          <w:color w:val="auto"/>
          <w:sz w:val="24"/>
          <w:lang w:eastAsia="zh-CN"/>
        </w:rPr>
        <w:t>等</w:t>
      </w:r>
      <w:r>
        <w:rPr>
          <w:rFonts w:hint="eastAsia" w:ascii="仿宋_GB2312" w:hAnsi="仿宋_GB2312" w:eastAsia="仿宋_GB2312" w:cs="仿宋_GB2312"/>
          <w:color w:val="auto"/>
          <w:sz w:val="24"/>
        </w:rPr>
        <w:t>；</w:t>
      </w:r>
    </w:p>
    <w:p>
      <w:pPr>
        <w:widowControl/>
        <w:numPr>
          <w:ilvl w:val="0"/>
          <w:numId w:val="1"/>
        </w:numPr>
        <w:spacing w:line="36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负责人及联系方式需各填写一名体育行政主管部门联络人和项目地村（屯）联络人</w:t>
      </w:r>
    </w:p>
    <w:p>
      <w:pPr>
        <w:pStyle w:val="2"/>
        <w:adjustRightInd w:val="0"/>
        <w:snapToGrid w:val="0"/>
        <w:spacing w:before="0" w:after="0" w:line="580" w:lineRule="exact"/>
        <w:jc w:val="both"/>
        <w:rPr>
          <w:rFonts w:hint="eastAsia" w:eastAsia="宋体"/>
          <w:lang w:eastAsia="zh-CN"/>
        </w:rPr>
      </w:pPr>
      <w:bookmarkStart w:id="0" w:name="_GoBack"/>
      <w:bookmarkEnd w:id="0"/>
    </w:p>
    <w:sectPr>
      <w:headerReference r:id="rId3" w:type="default"/>
      <w:pgSz w:w="16838" w:h="11906" w:orient="landscape"/>
      <w:pgMar w:top="1531" w:right="1928" w:bottom="1531" w:left="18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FCC45"/>
    <w:multiLevelType w:val="singleLevel"/>
    <w:tmpl w:val="B17FCC4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A1877"/>
    <w:rsid w:val="0028063C"/>
    <w:rsid w:val="002D0EC2"/>
    <w:rsid w:val="00666753"/>
    <w:rsid w:val="00A157B7"/>
    <w:rsid w:val="00BB52C2"/>
    <w:rsid w:val="0245586C"/>
    <w:rsid w:val="024B0061"/>
    <w:rsid w:val="028739F3"/>
    <w:rsid w:val="034F527C"/>
    <w:rsid w:val="039C3F9B"/>
    <w:rsid w:val="04824C0A"/>
    <w:rsid w:val="04A96BBC"/>
    <w:rsid w:val="05025F47"/>
    <w:rsid w:val="05C16ECA"/>
    <w:rsid w:val="063537CC"/>
    <w:rsid w:val="06B27E8C"/>
    <w:rsid w:val="0737337C"/>
    <w:rsid w:val="082E78D9"/>
    <w:rsid w:val="088E48FA"/>
    <w:rsid w:val="08AC7D7E"/>
    <w:rsid w:val="09210F0A"/>
    <w:rsid w:val="09B3215D"/>
    <w:rsid w:val="0A891756"/>
    <w:rsid w:val="0B35664E"/>
    <w:rsid w:val="0C5806CC"/>
    <w:rsid w:val="0D057B8F"/>
    <w:rsid w:val="0DB75190"/>
    <w:rsid w:val="0E461398"/>
    <w:rsid w:val="0EA86E92"/>
    <w:rsid w:val="0EE17618"/>
    <w:rsid w:val="0F9034C1"/>
    <w:rsid w:val="0FAD6FB5"/>
    <w:rsid w:val="10E052CE"/>
    <w:rsid w:val="11BD4951"/>
    <w:rsid w:val="129A1877"/>
    <w:rsid w:val="12C96C9C"/>
    <w:rsid w:val="14596B6E"/>
    <w:rsid w:val="14716870"/>
    <w:rsid w:val="15247E52"/>
    <w:rsid w:val="16436BA6"/>
    <w:rsid w:val="17032D82"/>
    <w:rsid w:val="17E411C5"/>
    <w:rsid w:val="188C02C9"/>
    <w:rsid w:val="18A85F03"/>
    <w:rsid w:val="18E637EA"/>
    <w:rsid w:val="1987049A"/>
    <w:rsid w:val="1A69593E"/>
    <w:rsid w:val="1AF9414E"/>
    <w:rsid w:val="1BA813AE"/>
    <w:rsid w:val="1BA933E4"/>
    <w:rsid w:val="1D9F3676"/>
    <w:rsid w:val="1F495B7B"/>
    <w:rsid w:val="204C4988"/>
    <w:rsid w:val="226A39FD"/>
    <w:rsid w:val="227E0545"/>
    <w:rsid w:val="23620D1A"/>
    <w:rsid w:val="23983773"/>
    <w:rsid w:val="23BF3632"/>
    <w:rsid w:val="242D74E9"/>
    <w:rsid w:val="25F66AD5"/>
    <w:rsid w:val="262B372C"/>
    <w:rsid w:val="26F53C4D"/>
    <w:rsid w:val="27015D0E"/>
    <w:rsid w:val="27BC7666"/>
    <w:rsid w:val="282951F0"/>
    <w:rsid w:val="28723010"/>
    <w:rsid w:val="28F72945"/>
    <w:rsid w:val="29136E98"/>
    <w:rsid w:val="292D759C"/>
    <w:rsid w:val="2A440BAA"/>
    <w:rsid w:val="2C6B17E3"/>
    <w:rsid w:val="2DA12B7F"/>
    <w:rsid w:val="2DAB0479"/>
    <w:rsid w:val="2DD053C1"/>
    <w:rsid w:val="2E1D73B4"/>
    <w:rsid w:val="2EFF57A9"/>
    <w:rsid w:val="2F6D5985"/>
    <w:rsid w:val="2FB832F0"/>
    <w:rsid w:val="3030139E"/>
    <w:rsid w:val="30FB2A71"/>
    <w:rsid w:val="318409CB"/>
    <w:rsid w:val="338C7D70"/>
    <w:rsid w:val="33BD3AFC"/>
    <w:rsid w:val="35A15376"/>
    <w:rsid w:val="36A04857"/>
    <w:rsid w:val="36AC12DF"/>
    <w:rsid w:val="36E01197"/>
    <w:rsid w:val="37594A25"/>
    <w:rsid w:val="391E2A30"/>
    <w:rsid w:val="39CE323F"/>
    <w:rsid w:val="3BB626A3"/>
    <w:rsid w:val="3C143D36"/>
    <w:rsid w:val="3CD37788"/>
    <w:rsid w:val="3E324F16"/>
    <w:rsid w:val="3EA00DCD"/>
    <w:rsid w:val="3F69DDDA"/>
    <w:rsid w:val="3FC343A8"/>
    <w:rsid w:val="3FF91F58"/>
    <w:rsid w:val="414E1E45"/>
    <w:rsid w:val="41C45F70"/>
    <w:rsid w:val="424D432F"/>
    <w:rsid w:val="433B2868"/>
    <w:rsid w:val="44996B23"/>
    <w:rsid w:val="4587329F"/>
    <w:rsid w:val="46966F7D"/>
    <w:rsid w:val="47546D12"/>
    <w:rsid w:val="485A1E43"/>
    <w:rsid w:val="4A437248"/>
    <w:rsid w:val="4ABD1035"/>
    <w:rsid w:val="4C5C5856"/>
    <w:rsid w:val="4C921CDD"/>
    <w:rsid w:val="4CD4421B"/>
    <w:rsid w:val="4CF76FCD"/>
    <w:rsid w:val="4D1F0E18"/>
    <w:rsid w:val="4D765448"/>
    <w:rsid w:val="4D9334B8"/>
    <w:rsid w:val="4EBD65F0"/>
    <w:rsid w:val="4EEC2267"/>
    <w:rsid w:val="4F344C1A"/>
    <w:rsid w:val="504F44D2"/>
    <w:rsid w:val="50906CF1"/>
    <w:rsid w:val="50EB57B4"/>
    <w:rsid w:val="514A4783"/>
    <w:rsid w:val="518100C7"/>
    <w:rsid w:val="53C67449"/>
    <w:rsid w:val="547A7138"/>
    <w:rsid w:val="54A85071"/>
    <w:rsid w:val="551268B4"/>
    <w:rsid w:val="55DF2B6F"/>
    <w:rsid w:val="55F0088B"/>
    <w:rsid w:val="56044083"/>
    <w:rsid w:val="56AF08D3"/>
    <w:rsid w:val="57ED4E4E"/>
    <w:rsid w:val="583667EC"/>
    <w:rsid w:val="58B2246D"/>
    <w:rsid w:val="58CE4CCD"/>
    <w:rsid w:val="596971A5"/>
    <w:rsid w:val="59B7793C"/>
    <w:rsid w:val="5AFE0C53"/>
    <w:rsid w:val="5B052E61"/>
    <w:rsid w:val="5B456314"/>
    <w:rsid w:val="5BEA6937"/>
    <w:rsid w:val="5C6D3137"/>
    <w:rsid w:val="5CCA1FAE"/>
    <w:rsid w:val="5CEC3F14"/>
    <w:rsid w:val="5DA55CD0"/>
    <w:rsid w:val="5F32513A"/>
    <w:rsid w:val="60767D50"/>
    <w:rsid w:val="61834A0A"/>
    <w:rsid w:val="61BA4B64"/>
    <w:rsid w:val="61D06D08"/>
    <w:rsid w:val="65DF45C8"/>
    <w:rsid w:val="65EE7A12"/>
    <w:rsid w:val="67DF60EA"/>
    <w:rsid w:val="68172955"/>
    <w:rsid w:val="69336F64"/>
    <w:rsid w:val="6A350264"/>
    <w:rsid w:val="6B5862AA"/>
    <w:rsid w:val="6BAE430B"/>
    <w:rsid w:val="6C0E4753"/>
    <w:rsid w:val="6C971BC7"/>
    <w:rsid w:val="6D083950"/>
    <w:rsid w:val="6D816E80"/>
    <w:rsid w:val="6E0C50B0"/>
    <w:rsid w:val="6E270646"/>
    <w:rsid w:val="6E4901D8"/>
    <w:rsid w:val="6F0135E7"/>
    <w:rsid w:val="6F9E156E"/>
    <w:rsid w:val="6FD7038D"/>
    <w:rsid w:val="711F5726"/>
    <w:rsid w:val="728E4756"/>
    <w:rsid w:val="73725215"/>
    <w:rsid w:val="741766D8"/>
    <w:rsid w:val="741F0C91"/>
    <w:rsid w:val="748E6C6E"/>
    <w:rsid w:val="74952139"/>
    <w:rsid w:val="74FFC42A"/>
    <w:rsid w:val="75D62561"/>
    <w:rsid w:val="767FEE92"/>
    <w:rsid w:val="76B23590"/>
    <w:rsid w:val="76C778EB"/>
    <w:rsid w:val="783B0E13"/>
    <w:rsid w:val="785B3584"/>
    <w:rsid w:val="78AE7CAF"/>
    <w:rsid w:val="792A3AAF"/>
    <w:rsid w:val="795C6559"/>
    <w:rsid w:val="79EF576A"/>
    <w:rsid w:val="7A5223BA"/>
    <w:rsid w:val="7AC65BFC"/>
    <w:rsid w:val="7B0B5247"/>
    <w:rsid w:val="7BC13334"/>
    <w:rsid w:val="7CEA6D13"/>
    <w:rsid w:val="7F027BF0"/>
    <w:rsid w:val="7F77533D"/>
    <w:rsid w:val="7FBEA815"/>
    <w:rsid w:val="7FEB8603"/>
    <w:rsid w:val="7FF74280"/>
    <w:rsid w:val="B32FAE7B"/>
    <w:rsid w:val="B3EF4B8D"/>
    <w:rsid w:val="B5FC85AB"/>
    <w:rsid w:val="B879AD73"/>
    <w:rsid w:val="BCBF8211"/>
    <w:rsid w:val="BFECA2C1"/>
    <w:rsid w:val="DBDF859B"/>
    <w:rsid w:val="DDFFAA2C"/>
    <w:rsid w:val="DFF7CDE4"/>
    <w:rsid w:val="EDFF435C"/>
    <w:rsid w:val="FEFFA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kern w:val="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2019-11-30T15:35:00Z</dcterms:created>
  <dc:creator>210-1</dc:creator>
  <cp:lastModifiedBy>DELL</cp:lastModifiedBy>
  <cp:lastPrinted>2022-01-24T08:58:00Z</cp:lastPrinted>
  <dcterms:modified xsi:type="dcterms:W3CDTF">2022-01-24T03:43:11Z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