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桂体群〔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自治区体育局关于同意注销广西田能网球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俱乐部的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广西田能网球俱乐部：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《关于注销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广西田能网球俱乐部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的申请书》等材料收悉。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经研究，我局同意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广西田能网球俱乐部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办理注销的相关手续。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请收到批复后，到登记部门按有关规定进行俱乐部注销。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587" w:bottom="1276" w:left="1587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587" w:bottom="1276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5080</wp:posOffset>
              </wp:positionH>
              <wp:positionV relativeFrom="paragraph">
                <wp:posOffset>6985</wp:posOffset>
              </wp:positionV>
              <wp:extent cx="952500" cy="2565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2500" cy="256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pt;margin-top:0.55pt;height:20.2pt;width:75pt;mso-position-horizontal-relative:margin;z-index:251659264;mso-width-relative:page;mso-height-relative:page;" filled="f" stroked="f" coordsize="21600,21600" o:gfxdata="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xfUrHRAAAABQEAAA8AAAAAAAAAAQAgAAAAOAAAAGRycy9kb3ducmV2LnhtbFBL&#10;AQIUABQAAAAIAIdO4kAYFmmHIAIAACkEAAAOAAAAAAAAAAEAIAAAADY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MTA0NzcxYWFlMjgzYTIyYzYyYWI1OThkYmQyYjcifQ=="/>
  </w:docVars>
  <w:rsids>
    <w:rsidRoot w:val="00000000"/>
    <w:rsid w:val="096D1D5A"/>
    <w:rsid w:val="0D1A2099"/>
    <w:rsid w:val="0DB02216"/>
    <w:rsid w:val="12AC38F3"/>
    <w:rsid w:val="12D80184"/>
    <w:rsid w:val="19B10936"/>
    <w:rsid w:val="1BBC0A6C"/>
    <w:rsid w:val="1D6B7F07"/>
    <w:rsid w:val="252D0BB5"/>
    <w:rsid w:val="254475E9"/>
    <w:rsid w:val="27C029D3"/>
    <w:rsid w:val="2D8F6A14"/>
    <w:rsid w:val="309537C1"/>
    <w:rsid w:val="33707BCD"/>
    <w:rsid w:val="3A7C2AC9"/>
    <w:rsid w:val="3C1B1C51"/>
    <w:rsid w:val="3D4B7782"/>
    <w:rsid w:val="41E06866"/>
    <w:rsid w:val="43F73C77"/>
    <w:rsid w:val="48A018E9"/>
    <w:rsid w:val="52843E42"/>
    <w:rsid w:val="53260D44"/>
    <w:rsid w:val="548A60A8"/>
    <w:rsid w:val="55FC3BA4"/>
    <w:rsid w:val="59E0058C"/>
    <w:rsid w:val="5CA00C74"/>
    <w:rsid w:val="66177021"/>
    <w:rsid w:val="6C2C766A"/>
    <w:rsid w:val="6F9F5969"/>
    <w:rsid w:val="700E61C9"/>
    <w:rsid w:val="70910BA8"/>
    <w:rsid w:val="75E6365D"/>
    <w:rsid w:val="76C23869"/>
    <w:rsid w:val="7B233FA9"/>
    <w:rsid w:val="7C00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140</Characters>
  <Lines>0</Lines>
  <Paragraphs>0</Paragraphs>
  <TotalTime>341</TotalTime>
  <ScaleCrop>false</ScaleCrop>
  <LinksUpToDate>false</LinksUpToDate>
  <CharactersWithSpaces>194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2022-06-20T09:22:00Z</dcterms:created>
  <dc:creator>Administrator</dc:creator>
  <cp:lastModifiedBy>关安婷</cp:lastModifiedBy>
  <cp:lastPrinted>2023-03-09T10:00:00Z</cp:lastPrinted>
  <dcterms:modified xsi:type="dcterms:W3CDTF">2023-03-09T18:40:14Z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1D9D6D6A3489490E809DEE797B464F6E</vt:lpwstr>
  </property>
</Properties>
</file>