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广西体育产业系列专题片制作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仿宋_GB2312" w:hAnsi="仿宋_GB2312" w:eastAsia="方正小标宋_GBK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服务采购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评分方案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textAlignment w:val="auto"/>
        <w:outlineLvl w:val="9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textAlignment w:val="auto"/>
        <w:outlineLvl w:val="9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一、报价分（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以满足采购内容要求且最后报价最低的价格为评审基准价，其报价分为满分。其他供应商的报价分统一按照下列公式计算：报价得分=（评审基准价/报价）×报价分满分分值。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二、服务方案分（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50</w:t>
      </w:r>
      <w:r>
        <w:rPr>
          <w:rFonts w:hint="eastAsia" w:ascii="黑体" w:hAnsi="黑体" w:eastAsia="黑体" w:cs="黑体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一档（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服务项目的管理层次理念简单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，对项目的了解情况较一般，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基本能满足采购项目实施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二档（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分）：基本了解项目服务的需求，所提供的服务方案基本满足项目的需求，有考虑项目需求，条理性和针对性一般；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三档（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分）：充分了解项目服务的需求，所提供的服务方案非常贴合项目的需求，并且拍摄方案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、制作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内容详尽、条理清晰、严谨合理、充分地考虑了项目需求，有很强的针对性，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可操作性强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、商务分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1、企业实力分（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分）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供应商具有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相应媒体、电视台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代理资格。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2、企业经历分（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分）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供应商承接过相关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类似成功案例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的（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以有效的合同、协议或中标通知书复印件为准）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，每提供1份合同证明的得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分，满分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分。</w:t>
      </w:r>
    </w:p>
    <w:sectPr>
      <w:footerReference r:id="rId3" w:type="default"/>
      <w:pgSz w:w="11906" w:h="16838"/>
      <w:pgMar w:top="1134" w:right="1417" w:bottom="1417" w:left="1417" w:header="851" w:footer="992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60D5"/>
    <w:rsid w:val="002651BA"/>
    <w:rsid w:val="005B6E61"/>
    <w:rsid w:val="0073221E"/>
    <w:rsid w:val="01BF17C7"/>
    <w:rsid w:val="01CF6629"/>
    <w:rsid w:val="02A81691"/>
    <w:rsid w:val="051860BF"/>
    <w:rsid w:val="053638FB"/>
    <w:rsid w:val="05792B25"/>
    <w:rsid w:val="064E4041"/>
    <w:rsid w:val="06D61701"/>
    <w:rsid w:val="075971BC"/>
    <w:rsid w:val="076C35B6"/>
    <w:rsid w:val="0A1C334D"/>
    <w:rsid w:val="0ADC1364"/>
    <w:rsid w:val="0BEC5E8F"/>
    <w:rsid w:val="0EC732D2"/>
    <w:rsid w:val="0F4713FA"/>
    <w:rsid w:val="118F0DDE"/>
    <w:rsid w:val="12E36B45"/>
    <w:rsid w:val="146B59FC"/>
    <w:rsid w:val="159960CE"/>
    <w:rsid w:val="161308E1"/>
    <w:rsid w:val="199D23DD"/>
    <w:rsid w:val="1A472153"/>
    <w:rsid w:val="1B53013F"/>
    <w:rsid w:val="1F62782F"/>
    <w:rsid w:val="208800AF"/>
    <w:rsid w:val="22AB449A"/>
    <w:rsid w:val="254A5FD5"/>
    <w:rsid w:val="2B8C0EB7"/>
    <w:rsid w:val="2BAB70CD"/>
    <w:rsid w:val="2FC11835"/>
    <w:rsid w:val="33596163"/>
    <w:rsid w:val="33890BDD"/>
    <w:rsid w:val="34363039"/>
    <w:rsid w:val="34F36AA2"/>
    <w:rsid w:val="35502244"/>
    <w:rsid w:val="364E604B"/>
    <w:rsid w:val="37A45720"/>
    <w:rsid w:val="39C058A5"/>
    <w:rsid w:val="3B776126"/>
    <w:rsid w:val="3C807D31"/>
    <w:rsid w:val="3CCC065F"/>
    <w:rsid w:val="40243F4F"/>
    <w:rsid w:val="40DB5F4E"/>
    <w:rsid w:val="41DB790E"/>
    <w:rsid w:val="43060ED8"/>
    <w:rsid w:val="433155E6"/>
    <w:rsid w:val="43493F9D"/>
    <w:rsid w:val="43705A5B"/>
    <w:rsid w:val="4392482C"/>
    <w:rsid w:val="44444933"/>
    <w:rsid w:val="4A0E565E"/>
    <w:rsid w:val="4AFE2751"/>
    <w:rsid w:val="4BF154D8"/>
    <w:rsid w:val="4D8C0AF9"/>
    <w:rsid w:val="4F65304C"/>
    <w:rsid w:val="50B306B4"/>
    <w:rsid w:val="521A3D8D"/>
    <w:rsid w:val="522C29F9"/>
    <w:rsid w:val="52FB1223"/>
    <w:rsid w:val="553B60EB"/>
    <w:rsid w:val="554B3847"/>
    <w:rsid w:val="55732C61"/>
    <w:rsid w:val="55965286"/>
    <w:rsid w:val="56C060D5"/>
    <w:rsid w:val="591C0BDB"/>
    <w:rsid w:val="595C453B"/>
    <w:rsid w:val="5A973A82"/>
    <w:rsid w:val="5C4A303B"/>
    <w:rsid w:val="5D361AFA"/>
    <w:rsid w:val="5E437DBF"/>
    <w:rsid w:val="6152538C"/>
    <w:rsid w:val="617B7BC2"/>
    <w:rsid w:val="61AB1E02"/>
    <w:rsid w:val="62032BD6"/>
    <w:rsid w:val="623E746A"/>
    <w:rsid w:val="63D1671B"/>
    <w:rsid w:val="647F77A8"/>
    <w:rsid w:val="648911CE"/>
    <w:rsid w:val="65C40523"/>
    <w:rsid w:val="65FC2AD8"/>
    <w:rsid w:val="6A9A3D07"/>
    <w:rsid w:val="6BED2E0F"/>
    <w:rsid w:val="6DB1065B"/>
    <w:rsid w:val="6F306820"/>
    <w:rsid w:val="71FA73A6"/>
    <w:rsid w:val="72BE7DE3"/>
    <w:rsid w:val="73425468"/>
    <w:rsid w:val="76A6401B"/>
    <w:rsid w:val="77A83913"/>
    <w:rsid w:val="784B3396"/>
    <w:rsid w:val="79654D52"/>
    <w:rsid w:val="7CFE47F7"/>
    <w:rsid w:val="7D1C148B"/>
    <w:rsid w:val="7D6455EA"/>
    <w:rsid w:val="7D893D72"/>
    <w:rsid w:val="7DD4088C"/>
    <w:rsid w:val="7F1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Theme="minorEastAsia" w:cstheme="minorBidi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960</Characters>
  <Lines>8</Lines>
  <Paragraphs>2</Paragraphs>
  <TotalTime>12</TotalTime>
  <ScaleCrop>false</ScaleCrop>
  <LinksUpToDate>false</LinksUpToDate>
  <CharactersWithSpaces>1126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2021-03-19T09:35:00Z</dcterms:created>
  <dc:creator>Administrator</dc:creator>
  <cp:lastModifiedBy>潇洒的腩肉</cp:lastModifiedBy>
  <cp:lastPrinted>2021-12-16T02:55:32Z</cp:lastPrinted>
  <dcterms:modified xsi:type="dcterms:W3CDTF">2021-12-16T02:58:08Z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