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AED51">
      <w:pPr>
        <w:widowControl/>
        <w:spacing w:before="30" w:after="30" w:line="56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 w14:paraId="3AAE0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赛事申请表</w:t>
      </w:r>
    </w:p>
    <w:tbl>
      <w:tblPr>
        <w:tblStyle w:val="4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120"/>
        <w:gridCol w:w="4320"/>
      </w:tblGrid>
      <w:tr w14:paraId="03BAE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C3BF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申办单位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AE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00E9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D1B7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申办赛事名称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5840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77B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0D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1C95B"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    月    日 至    月    日</w:t>
            </w:r>
          </w:p>
        </w:tc>
      </w:tr>
      <w:tr w14:paraId="23E36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82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地点</w:t>
            </w:r>
          </w:p>
        </w:tc>
        <w:tc>
          <w:tcPr>
            <w:tcW w:w="7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6C9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B80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9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CD4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申办理由</w:t>
            </w:r>
          </w:p>
          <w:p w14:paraId="1DCE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 w14:paraId="224F8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9" w:hRule="atLeast"/>
          <w:jc w:val="center"/>
        </w:trPr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2B9730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联系人：</w:t>
            </w:r>
          </w:p>
          <w:p w14:paraId="62297A17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E20C7ED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66BDB3E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手机号码：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10577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申办单位：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（盖章）</w:t>
            </w:r>
          </w:p>
          <w:p w14:paraId="7B2BC6F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068564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39B5D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7E3DF01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89A6E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49A0C3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申请日期：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 w14:paraId="7001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5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D7767D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射运中心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审批意见：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496C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审批单位：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（盖章）</w:t>
            </w:r>
          </w:p>
          <w:p w14:paraId="6D7D109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9CAE5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B59F6D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 批 人：</w:t>
            </w:r>
          </w:p>
          <w:p w14:paraId="7BD77F21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F9632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EA2AB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审批日期：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</w:tbl>
    <w:p w14:paraId="07173282"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F530B21-DB4E-4454-9329-A9360DA2CF0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D55D96D-8CBA-4871-881E-5A77CAD0E9E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D820109-0AE4-4441-9114-9A057DF129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17C0B"/>
    <w:rsid w:val="1BD1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Plain Text"/>
    <w:basedOn w:val="1"/>
    <w:next w:val="2"/>
    <w:unhideWhenUsed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2025-02-27T07:37:00Z</dcterms:created>
  <dc:creator>路过蜻蜓</dc:creator>
  <cp:lastModifiedBy>路过蜻蜓</cp:lastModifiedBy>
  <dcterms:modified xsi:type="dcterms:W3CDTF">2025-02-27T07:38:04Z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E05FA507296C4A67A3E7B7D901F576C2_11</vt:lpwstr>
  </property>
  <property fmtid="{D5CDD505-2E9C-101B-9397-08002B2CF9AE}" pid="4" name="KSOTemplateDocerSaveRecord">
    <vt:lpwstr>eyJoZGlkIjoiMjBmNzFhNTE2ODA4NWNjMzY3MDUyM2Q1MGJjODVmODYiLCJ1c2VySWQiOiIyNDk5OTI3ODIifQ==</vt:lpwstr>
  </property>
</Properties>
</file>