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F2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2C2A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广西壮族自治区航空运动管理中心</w:t>
      </w:r>
    </w:p>
    <w:p w14:paraId="7F118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饭堂食材采购项目优惠费率</w:t>
      </w:r>
    </w:p>
    <w:p w14:paraId="54051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报价单</w:t>
      </w:r>
    </w:p>
    <w:p w14:paraId="238380B8">
      <w:pPr>
        <w:bidi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878"/>
        <w:gridCol w:w="3280"/>
        <w:gridCol w:w="1468"/>
      </w:tblGrid>
      <w:tr w14:paraId="47C7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 w14:paraId="3A9B51AF"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</w:t>
            </w:r>
          </w:p>
        </w:tc>
        <w:tc>
          <w:tcPr>
            <w:tcW w:w="1878" w:type="dxa"/>
            <w:vAlign w:val="center"/>
          </w:tcPr>
          <w:p w14:paraId="1E3052B1"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最高限价（元）</w:t>
            </w:r>
          </w:p>
        </w:tc>
        <w:tc>
          <w:tcPr>
            <w:tcW w:w="3280" w:type="dxa"/>
            <w:vAlign w:val="center"/>
          </w:tcPr>
          <w:p w14:paraId="4D52E44D"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优惠费率</w:t>
            </w:r>
          </w:p>
        </w:tc>
        <w:tc>
          <w:tcPr>
            <w:tcW w:w="1468" w:type="dxa"/>
            <w:vAlign w:val="center"/>
          </w:tcPr>
          <w:p w14:paraId="3358B53A"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545D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208" w:type="dxa"/>
            <w:vAlign w:val="center"/>
          </w:tcPr>
          <w:p w14:paraId="50F1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饭堂食材采购询价项目</w:t>
            </w:r>
          </w:p>
        </w:tc>
        <w:tc>
          <w:tcPr>
            <w:tcW w:w="1878" w:type="dxa"/>
            <w:vAlign w:val="center"/>
          </w:tcPr>
          <w:p w14:paraId="5A714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78133.34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3280" w:type="dxa"/>
            <w:vAlign w:val="center"/>
          </w:tcPr>
          <w:p w14:paraId="1128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某商品原价100元，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供应商A提供的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优惠率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20%，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则优惠后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供应商B提供的优惠率为10%,则优惠后价格为90元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468" w:type="dxa"/>
            <w:vAlign w:val="center"/>
          </w:tcPr>
          <w:p w14:paraId="0C11E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82DAB04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联系电话：</w:t>
      </w:r>
    </w:p>
    <w:p w14:paraId="75543AAB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报价单位（盖章）：               日期：</w:t>
      </w:r>
    </w:p>
    <w:p w14:paraId="2F09F3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211E5"/>
    <w:rsid w:val="1E973F44"/>
    <w:rsid w:val="215211E5"/>
    <w:rsid w:val="54270FB6"/>
    <w:rsid w:val="6DA66B43"/>
    <w:rsid w:val="7A7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2025-03-06T01:06:00Z</dcterms:created>
  <dc:creator>WPS_1611659730</dc:creator>
  <cp:lastModifiedBy>WPS_1611659730</cp:lastModifiedBy>
  <dcterms:modified xsi:type="dcterms:W3CDTF">2025-03-06T01:10:50Z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998F3D13201B42809A3F713275B4BFF8_11</vt:lpwstr>
  </property>
  <property fmtid="{D5CDD505-2E9C-101B-9397-08002B2CF9AE}" pid="4" name="KSOTemplateDocerSaveRecord">
    <vt:lpwstr>eyJoZGlkIjoiMGE3ZjhiMGQ3OTlmMDIwOTgwYjQ5NTYzY2EzZmU2NGUiLCJ1c2VySWQiOiIxMTY2NDYzODIxIn0=</vt:lpwstr>
  </property>
</Properties>
</file>