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7AD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101A7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运营服务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申请表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120"/>
        <w:gridCol w:w="4320"/>
      </w:tblGrid>
      <w:tr w14:paraId="357E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0ACA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申办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培训班</w:t>
            </w:r>
            <w:r>
              <w:rPr>
                <w:rFonts w:hint="eastAsia" w:ascii="宋体" w:hAnsi="宋体" w:cs="宋体-18030"/>
                <w:sz w:val="24"/>
                <w:szCs w:val="24"/>
              </w:rPr>
              <w:t>名称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734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0602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申办单位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EFD4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510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2" w:hRule="atLeast"/>
          <w:jc w:val="center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3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申办理由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 w14:paraId="36CC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3A7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1154">
            <w:pPr>
              <w:jc w:val="both"/>
              <w:rPr>
                <w:rFonts w:hint="default" w:ascii="宋体" w:hAnsi="宋体" w:eastAsia="宋体" w:cs="宋体-1803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申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cs="宋体-18030"/>
                <w:sz w:val="24"/>
                <w:szCs w:val="24"/>
              </w:rPr>
              <w:t>联系人：</w:t>
            </w:r>
          </w:p>
          <w:p w14:paraId="277688E4">
            <w:pPr>
              <w:jc w:val="both"/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</w:pPr>
          </w:p>
          <w:p w14:paraId="48D932FF">
            <w:pPr>
              <w:jc w:val="both"/>
              <w:rPr>
                <w:rFonts w:hint="default" w:ascii="宋体" w:hAnsi="宋体" w:cs="宋体-1803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手机号码：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E741">
            <w:pPr>
              <w:jc w:val="both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申办单位：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（盖章）</w:t>
            </w:r>
          </w:p>
          <w:p w14:paraId="415D83CF">
            <w:pPr>
              <w:jc w:val="both"/>
              <w:rPr>
                <w:rFonts w:hint="eastAsia" w:ascii="宋体" w:hAnsi="宋体" w:cs="宋体-18030"/>
                <w:sz w:val="24"/>
                <w:szCs w:val="24"/>
                <w:lang w:eastAsia="zh-CN"/>
              </w:rPr>
            </w:pPr>
          </w:p>
          <w:p w14:paraId="40840ABE">
            <w:pPr>
              <w:jc w:val="both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申请日期： 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年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日</w:t>
            </w:r>
          </w:p>
        </w:tc>
      </w:tr>
      <w:tr w14:paraId="3924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9E510">
            <w:pPr>
              <w:widowControl/>
              <w:jc w:val="left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射运中心</w:t>
            </w:r>
            <w:r>
              <w:rPr>
                <w:rFonts w:hint="eastAsia" w:ascii="宋体" w:hAnsi="宋体" w:cs="宋体-18030"/>
                <w:sz w:val="24"/>
                <w:szCs w:val="24"/>
              </w:rPr>
              <w:t>审批意见：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5A6B">
            <w:pPr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审批单位：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（盖章）</w:t>
            </w:r>
          </w:p>
          <w:p w14:paraId="783057D7">
            <w:pPr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审 批 人：</w:t>
            </w:r>
          </w:p>
          <w:p w14:paraId="35F69387">
            <w:pPr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审批日期：  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日</w:t>
            </w:r>
          </w:p>
        </w:tc>
      </w:tr>
    </w:tbl>
    <w:p w14:paraId="2D3208F9">
      <w:pPr>
        <w:spacing w:line="560" w:lineRule="exact"/>
        <w:rPr>
          <w:rFonts w:hint="eastAsia" w:ascii="仿宋_GB2312" w:eastAsia="仿宋_GB2312"/>
          <w:color w:val="FF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9A48C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2025-06-13T00:24:22Z</dcterms:created>
  <dc:creator>dell</dc:creator>
  <cp:lastModifiedBy>平安*^O^*蒋桂萍18178625434</cp:lastModifiedBy>
  <dcterms:modified xsi:type="dcterms:W3CDTF">2025-06-13T00:25:09Z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eyJoZGlkIjoiMjFiMDcwZWZjMjBkYjg1NmViNWNmNzljZWIxMmY5ZTkiLCJ1c2VySWQiOiI1MDE4NjE4NDUifQ==</vt:lpwstr>
  </property>
  <property fmtid="{D5CDD505-2E9C-101B-9397-08002B2CF9AE}" pid="4" name="ICV">
    <vt:lpwstr>522DC2CAAA484E38B1C34771FAF1F1A5_12</vt:lpwstr>
  </property>
</Properties>
</file>