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F95E">
      <w:pPr>
        <w:spacing w:line="243" w:lineRule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A86726B">
      <w:pPr>
        <w:spacing w:line="243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BFC4D21">
      <w:pPr>
        <w:spacing w:before="140" w:line="223" w:lineRule="auto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bookmarkEnd w:id="0"/>
    <w:p w14:paraId="7FC9B1DE">
      <w:pPr>
        <w:snapToGrid w:val="0"/>
        <w:spacing w:line="520" w:lineRule="exact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24A8085C">
      <w:pPr>
        <w:spacing w:line="520" w:lineRule="exact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u w:val="single" w:color="000000"/>
          <w14:textFill>
            <w14:solidFill>
              <w14:schemeClr w14:val="tx1"/>
            </w14:solidFill>
          </w14:textFill>
        </w:rPr>
        <w:t>广西壮族自治区体育局江南训练基地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B741474">
      <w:pPr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兹授权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同志为我公司参加贵单位组织的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u w:val="single" w:color="000000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活动的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报价代理人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，全权代表我公司处理在该项目活动中的一切事宜。</w:t>
      </w:r>
    </w:p>
    <w:p w14:paraId="4E994B31">
      <w:pPr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代理期限从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日起至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日止。 </w:t>
      </w:r>
    </w:p>
    <w:p w14:paraId="3271022E">
      <w:pPr>
        <w:spacing w:line="520" w:lineRule="exact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7892DCBC">
      <w:pPr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授权单位（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）：</w:t>
      </w:r>
    </w:p>
    <w:p w14:paraId="37D2C269">
      <w:pPr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法定代表人（签字）：</w:t>
      </w:r>
    </w:p>
    <w:p w14:paraId="4BD5762E">
      <w:pPr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签发日期：年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25487EB5">
      <w:pPr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附：代理人工作单位：</w:t>
      </w:r>
    </w:p>
    <w:p w14:paraId="5E3986EC">
      <w:pPr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职务：      性别：</w:t>
      </w:r>
    </w:p>
    <w:p w14:paraId="063A6B07">
      <w:pPr>
        <w:snapToGrid w:val="0"/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身份证号码：</w:t>
      </w:r>
    </w:p>
    <w:p w14:paraId="1911E41E">
      <w:pPr>
        <w:snapToGrid w:val="0"/>
        <w:spacing w:line="520" w:lineRule="exact"/>
        <w:ind w:firstLine="480" w:firstLineChars="200"/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代理人联系电话：</w:t>
      </w:r>
    </w:p>
    <w:tbl>
      <w:tblPr>
        <w:tblStyle w:val="4"/>
        <w:tblW w:w="8650" w:type="dxa"/>
        <w:tblInd w:w="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0"/>
      </w:tblGrid>
      <w:tr w14:paraId="4DC89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1" w:hRule="atLeast"/>
        </w:trPr>
        <w:tc>
          <w:tcPr>
            <w:tcW w:w="8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CCE4D">
            <w:pPr>
              <w:spacing w:line="300" w:lineRule="auto"/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被授权人身份证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正反面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扫描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件）粘贴处</w:t>
            </w:r>
          </w:p>
        </w:tc>
      </w:tr>
    </w:tbl>
    <w:p w14:paraId="688AC3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0661"/>
    <w:rsid w:val="097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2025-08-29T08:04:00Z</dcterms:created>
  <dc:creator>洛洛</dc:creator>
  <cp:lastModifiedBy>洛洛</cp:lastModifiedBy>
  <dcterms:modified xsi:type="dcterms:W3CDTF">2025-08-29T08:04:57Z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F10D583866BF47BAAB3B186F5718204B_11</vt:lpwstr>
  </property>
  <property fmtid="{D5CDD505-2E9C-101B-9397-08002B2CF9AE}" pid="4" name="KSOTemplateDocerSaveRecord">
    <vt:lpwstr>eyJoZGlkIjoiODViY2JkMjU3NGYzZTEwMzZmMGFkZWViYmNkYWU3NDIiLCJ1c2VySWQiOiIzOTc0Mzc4MTUifQ==</vt:lpwstr>
  </property>
</Properties>
</file>