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2239">
      <w:pPr>
        <w:widowControl/>
        <w:spacing w:line="600" w:lineRule="exact"/>
        <w:jc w:val="left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 w14:paraId="45B26790">
      <w:pPr>
        <w:widowControl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</w:pPr>
      <w:bookmarkStart w:id="0" w:name="OLE_LINK14"/>
      <w:bookmarkStart w:id="1" w:name="OLE_LINK13"/>
      <w:bookmarkStart w:id="2" w:name="OLE_LINK10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广西壮族自治区体育馆比赛馆现状</w:t>
      </w:r>
      <w:bookmarkStart w:id="3" w:name="OLE_LINK16"/>
      <w:bookmarkStart w:id="4" w:name="OLE_LINK15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勘察及设计文件</w:t>
      </w:r>
      <w:bookmarkEnd w:id="0"/>
      <w:bookmarkEnd w:id="1"/>
      <w:bookmarkEnd w:id="3"/>
      <w:bookmarkEnd w:id="4"/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shd w:val="clear" w:color="auto" w:fill="FFFFFF"/>
        </w:rPr>
        <w:t>编制报价表</w:t>
      </w:r>
      <w:bookmarkEnd w:id="2"/>
    </w:p>
    <w:p w14:paraId="69FF85C5">
      <w:pPr>
        <w:snapToGrid w:val="0"/>
        <w:spacing w:before="209" w:beforeLines="50" w:line="460" w:lineRule="exact"/>
        <w:ind w:firstLine="5952" w:firstLineChars="2126"/>
        <w:rPr>
          <w:rFonts w:ascii="宋体" w:hAnsi="宋体" w:cs="Courier New"/>
          <w:sz w:val="28"/>
          <w:szCs w:val="28"/>
        </w:rPr>
      </w:pPr>
      <w:r>
        <w:rPr>
          <w:rFonts w:hint="eastAsia" w:ascii="宋体" w:hAnsi="宋体" w:cs="Courier New"/>
          <w:sz w:val="28"/>
          <w:szCs w:val="28"/>
        </w:rPr>
        <w:t>金额单位：人民币（元）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664"/>
        <w:gridCol w:w="798"/>
        <w:gridCol w:w="850"/>
        <w:gridCol w:w="1418"/>
        <w:gridCol w:w="1574"/>
        <w:gridCol w:w="1534"/>
      </w:tblGrid>
      <w:tr w14:paraId="739B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CCE2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  <w:bookmarkStart w:id="5" w:name="OLE_LINK11"/>
            <w:bookmarkStart w:id="6" w:name="OLE_LINK6"/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34F9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889F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DA20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37A6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3A6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  <w:bookmarkStart w:id="7" w:name="OLE_LINK20"/>
            <w:bookmarkStart w:id="8" w:name="OLE_LINK19"/>
            <w:bookmarkStart w:id="9" w:name="_GoBack"/>
            <w:bookmarkEnd w:id="9"/>
            <w:r>
              <w:rPr>
                <w:rFonts w:hint="eastAsia" w:ascii="宋体" w:hAnsi="宋体"/>
                <w:sz w:val="28"/>
                <w:szCs w:val="28"/>
              </w:rPr>
              <w:t>金额</w:t>
            </w:r>
            <w:bookmarkEnd w:id="7"/>
            <w:bookmarkEnd w:id="8"/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A90BA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713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419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1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BCE1A">
            <w:pPr>
              <w:tabs>
                <w:tab w:val="left" w:pos="1418"/>
              </w:tabs>
              <w:snapToGrid w:val="0"/>
              <w:spacing w:line="360" w:lineRule="exact"/>
              <w:rPr>
                <w:rFonts w:hint="eastAsia" w:ascii="宋体" w:hAnsi="宋体" w:eastAsia="宋体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广西壮族自治区体育馆比赛馆现状勘察及设计文件</w:t>
            </w:r>
            <w:r>
              <w:rPr>
                <w:rFonts w:hint="eastAsia" w:ascii="宋体" w:hAnsi="宋体"/>
                <w:spacing w:val="20"/>
                <w:sz w:val="28"/>
                <w:szCs w:val="28"/>
                <w:lang w:val="en-US" w:eastAsia="zh-CN"/>
              </w:rPr>
              <w:t>编制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6B90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1A0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7F1F6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C55F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35EE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</w:tr>
      <w:tr w14:paraId="07A5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5121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6B79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64C5B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2BCB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7CFA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A243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2D656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</w:tr>
      <w:tr w14:paraId="7424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A428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FD92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……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4AA8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8B55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45AF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E798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22A7C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</w:p>
        </w:tc>
      </w:tr>
      <w:tr w14:paraId="31F3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6A12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报价金额：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5907">
            <w:pPr>
              <w:tabs>
                <w:tab w:val="left" w:pos="1418"/>
              </w:tabs>
              <w:snapToGrid w:val="0"/>
              <w:spacing w:before="50" w:after="50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/>
                <w:spacing w:val="20"/>
                <w:sz w:val="28"/>
                <w:szCs w:val="28"/>
              </w:rPr>
              <w:t>本报价包含各项税金</w:t>
            </w:r>
          </w:p>
        </w:tc>
      </w:tr>
      <w:bookmarkEnd w:id="5"/>
      <w:bookmarkEnd w:id="6"/>
    </w:tbl>
    <w:p w14:paraId="77E55E42">
      <w:pPr>
        <w:snapToGrid w:val="0"/>
        <w:spacing w:before="50" w:after="50"/>
        <w:ind w:firstLine="560" w:firstLineChars="200"/>
        <w:rPr>
          <w:rFonts w:hAnsi="宋体"/>
          <w:sz w:val="28"/>
          <w:szCs w:val="28"/>
        </w:rPr>
      </w:pPr>
    </w:p>
    <w:p w14:paraId="537C88D4">
      <w:pPr>
        <w:snapToGrid w:val="0"/>
        <w:spacing w:before="50" w:after="50"/>
        <w:rPr>
          <w:rFonts w:hint="default" w:hAnsi="宋体" w:eastAsia="宋体"/>
          <w:spacing w:val="20"/>
          <w:sz w:val="28"/>
          <w:szCs w:val="28"/>
          <w:u w:val="single"/>
          <w:lang w:val="en-US" w:eastAsia="zh-CN"/>
        </w:rPr>
      </w:pPr>
    </w:p>
    <w:p w14:paraId="7AE9DEAD">
      <w:pPr>
        <w:snapToGrid w:val="0"/>
        <w:spacing w:before="50" w:after="50"/>
        <w:rPr>
          <w:rFonts w:hAnsi="宋体"/>
          <w:spacing w:val="20"/>
          <w:sz w:val="28"/>
          <w:szCs w:val="28"/>
          <w:u w:val="single"/>
        </w:rPr>
      </w:pPr>
    </w:p>
    <w:p w14:paraId="4B6E5FBC">
      <w:pPr>
        <w:ind w:firstLine="3684" w:firstLineChars="1316"/>
        <w:rPr>
          <w:rFonts w:ascii="宋体" w:hAnsi="Courier New" w:cs="Courier New"/>
          <w:sz w:val="28"/>
          <w:szCs w:val="28"/>
        </w:rPr>
      </w:pPr>
      <w:r>
        <w:rPr>
          <w:rFonts w:hint="eastAsia" w:ascii="宋体" w:hAnsi="Courier New" w:cs="Courier New"/>
          <w:sz w:val="28"/>
          <w:szCs w:val="28"/>
        </w:rPr>
        <w:t>报价人：</w:t>
      </w:r>
      <w:r>
        <w:rPr>
          <w:rFonts w:ascii="宋体" w:hAnsi="Courier New" w:cs="Courier New"/>
          <w:sz w:val="28"/>
          <w:szCs w:val="28"/>
        </w:rPr>
        <w:t xml:space="preserve"> </w:t>
      </w:r>
    </w:p>
    <w:p w14:paraId="4EBEA8D1">
      <w:pPr>
        <w:rPr>
          <w:rFonts w:ascii="宋体" w:hAnsi="Courier New" w:cs="Courier New"/>
          <w:sz w:val="28"/>
          <w:szCs w:val="28"/>
        </w:rPr>
      </w:pPr>
    </w:p>
    <w:p w14:paraId="5E09A799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          法定代表人或委托代理人</w:t>
      </w:r>
      <w:r>
        <w:rPr>
          <w:rFonts w:hint="eastAsia"/>
          <w:b/>
          <w:bCs/>
          <w:sz w:val="28"/>
          <w:szCs w:val="28"/>
        </w:rPr>
        <w:t>：</w:t>
      </w:r>
    </w:p>
    <w:p w14:paraId="238627E2">
      <w:pPr>
        <w:snapToGrid w:val="0"/>
        <w:spacing w:before="50" w:after="50"/>
        <w:ind w:left="-9" w:leftChars="-3" w:right="-1167" w:rightChars="-389"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                                </w:t>
      </w:r>
    </w:p>
    <w:p w14:paraId="2B381A03">
      <w:pPr>
        <w:snapToGrid w:val="0"/>
        <w:spacing w:before="50"/>
        <w:ind w:firstLine="3640" w:firstLineChars="1300"/>
        <w:jc w:val="left"/>
        <w:rPr>
          <w:rFonts w:hAnsi="宋体"/>
          <w:b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日  期：  </w:t>
      </w:r>
      <w:r>
        <w:rPr>
          <w:rFonts w:hint="eastAsia" w:hAnsi="宋体"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sz w:val="28"/>
          <w:szCs w:val="28"/>
        </w:rPr>
        <w:t xml:space="preserve">   年 </w:t>
      </w:r>
      <w:r>
        <w:rPr>
          <w:rFonts w:hint="eastAsia" w:hAnsi="宋体"/>
          <w:sz w:val="28"/>
          <w:szCs w:val="28"/>
          <w:lang w:val="en-US" w:eastAsia="zh-CN"/>
        </w:rPr>
        <w:t xml:space="preserve">   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lang w:val="en-US" w:eastAsia="zh-CN"/>
        </w:rPr>
        <w:t xml:space="preserve">   </w:t>
      </w:r>
      <w:r>
        <w:rPr>
          <w:rFonts w:hint="eastAsia" w:hAnsi="宋体"/>
          <w:sz w:val="28"/>
          <w:szCs w:val="28"/>
        </w:rPr>
        <w:t>日</w:t>
      </w:r>
    </w:p>
    <w:p w14:paraId="0F9D5A57">
      <w:pPr>
        <w:widowControl/>
        <w:spacing w:line="600" w:lineRule="exact"/>
        <w:rPr>
          <w:rFonts w:hint="eastAsia" w:ascii="宋体" w:hAnsi="宋体" w:cs="宋体"/>
          <w:sz w:val="32"/>
          <w:szCs w:val="32"/>
        </w:rPr>
      </w:pPr>
    </w:p>
    <w:p w14:paraId="7B4F909F">
      <w:pPr>
        <w:tabs>
          <w:tab w:val="left" w:pos="420"/>
        </w:tabs>
        <w:ind w:left="0" w:leftChars="0" w:firstLine="0" w:firstLineChars="0"/>
      </w:pPr>
    </w:p>
    <w:sectPr>
      <w:footerReference r:id="rId3" w:type="default"/>
      <w:footerReference r:id="rId4" w:type="even"/>
      <w:pgSz w:w="11906" w:h="16838"/>
      <w:pgMar w:top="2098" w:right="1531" w:bottom="1531" w:left="1531" w:header="851" w:footer="992" w:gutter="0"/>
      <w:cols w:space="720" w:num="1"/>
      <w:titlePg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89730">
    <w:pPr>
      <w:pStyle w:val="10"/>
      <w:framePr w:w="3320" w:wrap="around" w:vAnchor="text" w:hAnchor="page" w:x="7099" w:y="-501"/>
      <w:ind w:left="300" w:leftChars="100" w:firstLine="1486" w:firstLineChars="590"/>
      <w:rPr>
        <w:rStyle w:val="15"/>
        <w:rFonts w:hint="eastAsia"/>
        <w:w w:val="90"/>
        <w:sz w:val="28"/>
        <w:szCs w:val="28"/>
      </w:rPr>
    </w:pPr>
    <w:r>
      <w:rPr>
        <w:rStyle w:val="15"/>
        <w:rFonts w:hint="eastAsia"/>
        <w:w w:val="90"/>
        <w:sz w:val="28"/>
        <w:szCs w:val="28"/>
      </w:rPr>
      <w:t>—</w:t>
    </w:r>
    <w:r>
      <w:rPr>
        <w:rStyle w:val="15"/>
        <w:rFonts w:hint="eastAsia" w:ascii="宋体" w:hAnsi="宋体" w:cs="宋体"/>
        <w:w w:val="90"/>
        <w:sz w:val="28"/>
        <w:szCs w:val="28"/>
      </w:rPr>
      <w:t xml:space="preserve">  </w:t>
    </w:r>
    <w:r>
      <w:rPr>
        <w:rFonts w:hint="eastAsia" w:ascii="宋体" w:hAnsi="宋体" w:cs="宋体"/>
        <w:w w:val="90"/>
        <w:sz w:val="28"/>
        <w:szCs w:val="28"/>
      </w:rPr>
      <w:fldChar w:fldCharType="begin"/>
    </w:r>
    <w:r>
      <w:rPr>
        <w:rStyle w:val="15"/>
        <w:rFonts w:hint="eastAsia" w:ascii="宋体" w:hAnsi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cs="宋体"/>
        <w:w w:val="90"/>
        <w:sz w:val="28"/>
        <w:szCs w:val="28"/>
      </w:rPr>
      <w:fldChar w:fldCharType="separate"/>
    </w:r>
    <w:r>
      <w:rPr>
        <w:rStyle w:val="15"/>
        <w:rFonts w:ascii="宋体" w:hAnsi="宋体" w:cs="宋体"/>
        <w:w w:val="90"/>
        <w:sz w:val="28"/>
        <w:szCs w:val="28"/>
      </w:rPr>
      <w:t>3</w:t>
    </w:r>
    <w:r>
      <w:rPr>
        <w:rFonts w:hint="eastAsia" w:ascii="宋体" w:hAnsi="宋体" w:cs="宋体"/>
        <w:w w:val="90"/>
        <w:sz w:val="28"/>
        <w:szCs w:val="28"/>
      </w:rPr>
      <w:fldChar w:fldCharType="end"/>
    </w:r>
    <w:r>
      <w:rPr>
        <w:rStyle w:val="15"/>
        <w:rFonts w:hint="eastAsia" w:ascii="宋体" w:hAnsi="宋体" w:cs="宋体"/>
        <w:w w:val="90"/>
        <w:sz w:val="28"/>
        <w:szCs w:val="28"/>
      </w:rPr>
      <w:t xml:space="preserve">  </w:t>
    </w:r>
    <w:r>
      <w:rPr>
        <w:rStyle w:val="15"/>
        <w:rFonts w:hint="eastAsia"/>
        <w:w w:val="90"/>
        <w:sz w:val="28"/>
        <w:szCs w:val="28"/>
      </w:rPr>
      <w:t>—</w:t>
    </w:r>
  </w:p>
  <w:p w14:paraId="08527778">
    <w:pPr>
      <w:pStyle w:val="10"/>
      <w:framePr w:wrap="around" w:vAnchor="text" w:hAnchor="margin" w:xAlign="outside" w:yAlign="to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3D7FC">
    <w:pPr>
      <w:pStyle w:val="10"/>
      <w:framePr w:w="3320" w:h="468" w:hRule="exact" w:wrap="around" w:vAnchor="text" w:hAnchor="page" w:x="1514" w:y="-362"/>
      <w:ind w:left="300" w:leftChars="100"/>
      <w:rPr>
        <w:rStyle w:val="15"/>
        <w:rFonts w:hint="eastAsia"/>
        <w:w w:val="90"/>
        <w:sz w:val="28"/>
        <w:szCs w:val="28"/>
      </w:rPr>
    </w:pPr>
    <w:r>
      <w:rPr>
        <w:rStyle w:val="15"/>
        <w:rFonts w:hint="eastAsia"/>
        <w:w w:val="90"/>
        <w:sz w:val="28"/>
        <w:szCs w:val="28"/>
      </w:rPr>
      <w:t xml:space="preserve">—  </w:t>
    </w:r>
    <w:r>
      <w:rPr>
        <w:rFonts w:hint="eastAsia" w:ascii="宋体" w:hAnsi="宋体" w:cs="宋体"/>
        <w:w w:val="90"/>
        <w:sz w:val="28"/>
        <w:szCs w:val="28"/>
      </w:rPr>
      <w:fldChar w:fldCharType="begin"/>
    </w:r>
    <w:r>
      <w:rPr>
        <w:rStyle w:val="15"/>
        <w:rFonts w:hint="eastAsia" w:ascii="宋体" w:hAnsi="宋体" w:cs="宋体"/>
        <w:w w:val="90"/>
        <w:sz w:val="28"/>
        <w:szCs w:val="28"/>
      </w:rPr>
      <w:instrText xml:space="preserve">PAGE  </w:instrText>
    </w:r>
    <w:r>
      <w:rPr>
        <w:rFonts w:hint="eastAsia" w:ascii="宋体" w:hAnsi="宋体" w:cs="宋体"/>
        <w:w w:val="90"/>
        <w:sz w:val="28"/>
        <w:szCs w:val="28"/>
      </w:rPr>
      <w:fldChar w:fldCharType="separate"/>
    </w:r>
    <w:r>
      <w:rPr>
        <w:rStyle w:val="15"/>
        <w:rFonts w:ascii="宋体" w:hAnsi="宋体" w:cs="宋体"/>
        <w:w w:val="90"/>
        <w:sz w:val="28"/>
        <w:szCs w:val="28"/>
      </w:rPr>
      <w:t>4</w:t>
    </w:r>
    <w:r>
      <w:rPr>
        <w:rFonts w:hint="eastAsia" w:ascii="宋体" w:hAnsi="宋体" w:cs="宋体"/>
        <w:w w:val="90"/>
        <w:sz w:val="28"/>
        <w:szCs w:val="28"/>
      </w:rPr>
      <w:fldChar w:fldCharType="end"/>
    </w:r>
    <w:r>
      <w:rPr>
        <w:rStyle w:val="15"/>
        <w:rFonts w:hint="eastAsia"/>
        <w:w w:val="90"/>
        <w:sz w:val="28"/>
        <w:szCs w:val="28"/>
      </w:rPr>
      <w:t xml:space="preserve">  —</w:t>
    </w:r>
  </w:p>
  <w:p w14:paraId="41841158">
    <w:pPr>
      <w:pStyle w:val="10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D7B2E"/>
    <w:rsid w:val="02780F11"/>
    <w:rsid w:val="043E2986"/>
    <w:rsid w:val="054803FB"/>
    <w:rsid w:val="06617901"/>
    <w:rsid w:val="078633A0"/>
    <w:rsid w:val="092538CF"/>
    <w:rsid w:val="0B0B5514"/>
    <w:rsid w:val="0B5F1971"/>
    <w:rsid w:val="0B8937D5"/>
    <w:rsid w:val="0BDA4C7D"/>
    <w:rsid w:val="0CF0700E"/>
    <w:rsid w:val="0E256BEA"/>
    <w:rsid w:val="0EF63E8A"/>
    <w:rsid w:val="0F500402"/>
    <w:rsid w:val="0FD74868"/>
    <w:rsid w:val="10A757D5"/>
    <w:rsid w:val="114A049A"/>
    <w:rsid w:val="114A3E67"/>
    <w:rsid w:val="13CB1FBC"/>
    <w:rsid w:val="1424438D"/>
    <w:rsid w:val="16AD1B82"/>
    <w:rsid w:val="17833AA6"/>
    <w:rsid w:val="186A79BA"/>
    <w:rsid w:val="193F0DB1"/>
    <w:rsid w:val="194432E4"/>
    <w:rsid w:val="199E403F"/>
    <w:rsid w:val="1A3D326A"/>
    <w:rsid w:val="1ADD08DF"/>
    <w:rsid w:val="1BC5039F"/>
    <w:rsid w:val="201A394A"/>
    <w:rsid w:val="20CA3DA8"/>
    <w:rsid w:val="215747E4"/>
    <w:rsid w:val="21BF615B"/>
    <w:rsid w:val="239E685C"/>
    <w:rsid w:val="256017B3"/>
    <w:rsid w:val="27043B53"/>
    <w:rsid w:val="277100E0"/>
    <w:rsid w:val="277F2125"/>
    <w:rsid w:val="27D1510E"/>
    <w:rsid w:val="28AF1258"/>
    <w:rsid w:val="28D9476C"/>
    <w:rsid w:val="2A1B7C7A"/>
    <w:rsid w:val="2A5B2B3D"/>
    <w:rsid w:val="2A672E8A"/>
    <w:rsid w:val="2AE625E2"/>
    <w:rsid w:val="2B672100"/>
    <w:rsid w:val="2C7466CC"/>
    <w:rsid w:val="2F317F57"/>
    <w:rsid w:val="2FD35908"/>
    <w:rsid w:val="31333C85"/>
    <w:rsid w:val="314B440D"/>
    <w:rsid w:val="328A771E"/>
    <w:rsid w:val="329679CD"/>
    <w:rsid w:val="32C87DD4"/>
    <w:rsid w:val="341C1E64"/>
    <w:rsid w:val="35C825CE"/>
    <w:rsid w:val="35CC3112"/>
    <w:rsid w:val="36161D5D"/>
    <w:rsid w:val="36327E58"/>
    <w:rsid w:val="369B10F7"/>
    <w:rsid w:val="38912190"/>
    <w:rsid w:val="3969742D"/>
    <w:rsid w:val="3A0861C3"/>
    <w:rsid w:val="3A476F2A"/>
    <w:rsid w:val="3ADD2C22"/>
    <w:rsid w:val="3DD91F34"/>
    <w:rsid w:val="3F8729AA"/>
    <w:rsid w:val="3FDF2363"/>
    <w:rsid w:val="4006766F"/>
    <w:rsid w:val="422D1189"/>
    <w:rsid w:val="42380F52"/>
    <w:rsid w:val="43186248"/>
    <w:rsid w:val="43592F6B"/>
    <w:rsid w:val="450023C4"/>
    <w:rsid w:val="459E7BD4"/>
    <w:rsid w:val="4648260A"/>
    <w:rsid w:val="46A90B6D"/>
    <w:rsid w:val="46DF3B62"/>
    <w:rsid w:val="478A38AF"/>
    <w:rsid w:val="495E67F5"/>
    <w:rsid w:val="498646A2"/>
    <w:rsid w:val="4A1973E0"/>
    <w:rsid w:val="4A9637AD"/>
    <w:rsid w:val="4B8C4846"/>
    <w:rsid w:val="4BFA0DC1"/>
    <w:rsid w:val="4E8654A3"/>
    <w:rsid w:val="4F0B0E24"/>
    <w:rsid w:val="4F6D338F"/>
    <w:rsid w:val="50785D74"/>
    <w:rsid w:val="513112F2"/>
    <w:rsid w:val="515E4198"/>
    <w:rsid w:val="525E5C3A"/>
    <w:rsid w:val="52634E63"/>
    <w:rsid w:val="53CF6A47"/>
    <w:rsid w:val="55A31296"/>
    <w:rsid w:val="565D0446"/>
    <w:rsid w:val="57AD28CB"/>
    <w:rsid w:val="57E0463E"/>
    <w:rsid w:val="586B024F"/>
    <w:rsid w:val="5A104752"/>
    <w:rsid w:val="5B8D5292"/>
    <w:rsid w:val="5C9D6D88"/>
    <w:rsid w:val="5FF76387"/>
    <w:rsid w:val="601B56DA"/>
    <w:rsid w:val="629631EC"/>
    <w:rsid w:val="64073D3D"/>
    <w:rsid w:val="662C7FA2"/>
    <w:rsid w:val="6668365C"/>
    <w:rsid w:val="66D75050"/>
    <w:rsid w:val="69970BEE"/>
    <w:rsid w:val="6B426304"/>
    <w:rsid w:val="6B5D7B2E"/>
    <w:rsid w:val="6BFE486B"/>
    <w:rsid w:val="6CF13043"/>
    <w:rsid w:val="6D3D0D30"/>
    <w:rsid w:val="6E3232B8"/>
    <w:rsid w:val="722273D4"/>
    <w:rsid w:val="73A640E1"/>
    <w:rsid w:val="75795EB8"/>
    <w:rsid w:val="763B371D"/>
    <w:rsid w:val="76425EBE"/>
    <w:rsid w:val="78E620EF"/>
    <w:rsid w:val="7914410E"/>
    <w:rsid w:val="797060B8"/>
    <w:rsid w:val="798B0B2D"/>
    <w:rsid w:val="799E14F4"/>
    <w:rsid w:val="7D140578"/>
    <w:rsid w:val="7DB83ED4"/>
    <w:rsid w:val="7DB909F2"/>
    <w:rsid w:val="7F7C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80" w:lineRule="exact"/>
      <w:ind w:firstLine="720" w:firstLineChars="200"/>
      <w:outlineLvl w:val="1"/>
    </w:pPr>
    <w:rPr>
      <w:rFonts w:ascii="Arial" w:hAnsi="Arial" w:eastAsia="黑体" w:cstheme="minorBidi"/>
      <w:sz w:val="32"/>
    </w:rPr>
  </w:style>
  <w:style w:type="paragraph" w:styleId="4">
    <w:name w:val="heading 4"/>
    <w:basedOn w:val="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方正小标宋_GBK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6"/>
    <w:next w:val="6"/>
    <w:qFormat/>
    <w:uiPriority w:val="0"/>
    <w:pPr>
      <w:ind w:firstLine="420" w:firstLineChars="200"/>
    </w:pPr>
    <w:rPr>
      <w:rFonts w:eastAsia="仿宋_GB2312"/>
    </w:rPr>
  </w:style>
  <w:style w:type="paragraph" w:styleId="6">
    <w:name w:val="Body Text First Indent"/>
    <w:next w:val="1"/>
    <w:qFormat/>
    <w:uiPriority w:val="0"/>
    <w:pPr>
      <w:widowControl w:val="0"/>
      <w:spacing w:line="580" w:lineRule="exact"/>
      <w:ind w:firstLine="883" w:firstLineChars="200"/>
      <w:jc w:val="left"/>
    </w:pPr>
    <w:rPr>
      <w:rFonts w:ascii="仿宋_GB2312" w:hAnsi="仿宋_GB2312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7">
    <w:name w:val="Body Text"/>
    <w:basedOn w:val="8"/>
    <w:qFormat/>
    <w:uiPriority w:val="0"/>
    <w:pPr>
      <w:spacing w:afterLines="0" w:afterAutospacing="0" w:line="240" w:lineRule="auto"/>
      <w:ind w:firstLine="632" w:firstLineChars="200"/>
    </w:pPr>
    <w:rPr>
      <w:rFonts w:ascii="Times New Roman" w:hAnsi="Times New Roman" w:cstheme="minorBidi"/>
      <w:color w:val="auto"/>
    </w:rPr>
  </w:style>
  <w:style w:type="paragraph" w:styleId="8">
    <w:name w:val="Body Text 2"/>
    <w:basedOn w:val="1"/>
    <w:next w:val="1"/>
    <w:qFormat/>
    <w:uiPriority w:val="0"/>
    <w:pPr>
      <w:spacing w:afterLines="0" w:afterAutospacing="0" w:line="580" w:lineRule="exact"/>
    </w:pPr>
    <w:rPr>
      <w:rFonts w:ascii="仿宋_GB2312" w:hAnsi="仿宋_GB2312" w:cstheme="minorBidi"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9">
    <w:name w:val="Body Text Indent"/>
    <w:basedOn w:val="1"/>
    <w:next w:val="1"/>
    <w:qFormat/>
    <w:uiPriority w:val="0"/>
    <w:pPr>
      <w:spacing w:afterLines="0" w:afterAutospacing="0"/>
      <w:ind w:left="640" w:leftChars="0" w:hanging="640" w:hanging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 2"/>
    <w:basedOn w:val="9"/>
    <w:next w:val="6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styleId="1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2026-03-06T07:46:00Z</dcterms:created>
  <dc:creator>Timi</dc:creator>
  <cp:lastModifiedBy>Timi</cp:lastModifiedBy>
  <dcterms:modified xsi:type="dcterms:W3CDTF">2026-03-06T07:47:57Z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6D429933AFEC40778B18DD991C1570FE_11</vt:lpwstr>
  </property>
  <property fmtid="{D5CDD505-2E9C-101B-9397-08002B2CF9AE}" pid="4" name="KSOTemplateDocerSaveRecord">
    <vt:lpwstr>eyJoZGlkIjoiZTUwYmY0NGViZjlmMTI4OTBiZTc5NzYwNWNjMDhhMzAiLCJ1c2VySWQiOiI0NTA4NzQyMjMifQ==</vt:lpwstr>
  </property>
</Properties>
</file>