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6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方正小标宋_GBK" w:hAnsi="方正小标宋_GBK" w:eastAsia="方正小标宋_GBK" w:cs="方正小标宋_GBK"/>
          <w:spacing w:val="-16"/>
          <w:sz w:val="44"/>
          <w:szCs w:val="44"/>
        </w:rPr>
        <w:t>配送</w:t>
      </w:r>
      <w:r>
        <w:rPr>
          <w:rFonts w:hint="eastAsia" w:ascii="方正小标宋_GBK" w:hAnsi="方正小标宋_GBK" w:eastAsia="方正小标宋_GBK" w:cs="方正小标宋_GBK"/>
          <w:spacing w:val="-16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pacing w:val="-16"/>
          <w:sz w:val="44"/>
          <w:szCs w:val="44"/>
        </w:rPr>
        <w:t>遴选申请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广西体育运动创伤专科医院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司作为中国境内合法合规的医药配送企业，经营资质、硬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件设施、人员配置等条件均符合贵院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配送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遴选要求，特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此申请参与此次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配送</w:t>
      </w:r>
      <w:r>
        <w:rPr>
          <w:rFonts w:hint="eastAsia" w:ascii="仿宋_GB2312" w:hAnsi="仿宋_GB2312" w:eastAsia="仿宋_GB2312" w:cs="仿宋_GB2312"/>
          <w:b w:val="0"/>
          <w:i w:val="0"/>
          <w:spacing w:val="7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遴选。现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none"/>
        </w:rPr>
        <w:t>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司委托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作为授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权代理人，负责本项目后续工作。我司承诺，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配送</w:t>
      </w:r>
      <w:r>
        <w:rPr>
          <w:rFonts w:hint="eastAsia" w:ascii="仿宋_GB2312" w:hAnsi="仿宋_GB2312" w:eastAsia="仿宋_GB2312" w:cs="仿宋_GB2312"/>
          <w:b w:val="0"/>
          <w:i w:val="0"/>
          <w:spacing w:val="7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提供递交的资料均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合法有效。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法人（签字或盖章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授权代理人（签字或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盖章）：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授权代理人联系电话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5904" w:firstLineChars="18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公章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60" w:lineRule="exact"/>
        <w:ind w:left="54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XX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firstLine="62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需提供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法人身份证正反面复印件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授权代理人身份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证正反面复印件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83E12E7"/>
    <w:rsid w:val="19A31C00"/>
    <w:rsid w:val="1C754EAA"/>
    <w:rsid w:val="1C953EF7"/>
    <w:rsid w:val="1EED5C20"/>
    <w:rsid w:val="20EE1809"/>
    <w:rsid w:val="25CB6E6D"/>
    <w:rsid w:val="32213A2B"/>
    <w:rsid w:val="335C5515"/>
    <w:rsid w:val="3375156A"/>
    <w:rsid w:val="34E56D15"/>
    <w:rsid w:val="36E41155"/>
    <w:rsid w:val="3A867C5E"/>
    <w:rsid w:val="3CB067E2"/>
    <w:rsid w:val="3F1947D5"/>
    <w:rsid w:val="42B1507B"/>
    <w:rsid w:val="470635B7"/>
    <w:rsid w:val="493536A2"/>
    <w:rsid w:val="507A1F5E"/>
    <w:rsid w:val="55C21DF7"/>
    <w:rsid w:val="61F638B5"/>
    <w:rsid w:val="64FC4502"/>
    <w:rsid w:val="68FC764F"/>
    <w:rsid w:val="6D850D4F"/>
    <w:rsid w:val="709D5382"/>
    <w:rsid w:val="72547F03"/>
    <w:rsid w:val="73364254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132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