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E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附件2</w:t>
      </w:r>
    </w:p>
    <w:p w14:paraId="583BDB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公费运动员名单</w:t>
      </w:r>
      <w:bookmarkEnd w:id="0"/>
    </w:p>
    <w:p w14:paraId="67D92F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/>
          <w:lang w:val="en-US" w:eastAsia="zh-CN"/>
        </w:rPr>
      </w:pPr>
    </w:p>
    <w:p w14:paraId="567E7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南宁市（31人）：</w:t>
      </w:r>
    </w:p>
    <w:p w14:paraId="0483C3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黄炫皓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、郭可铖、王梦伊、黄哆咪、刘奕君、朱宸赋、</w:t>
      </w:r>
    </w:p>
    <w:p w14:paraId="72B19B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韦铭泓、吴舟垚、蒋昊廷、张皓然、李咏泽、陈雨林、</w:t>
      </w:r>
    </w:p>
    <w:p w14:paraId="15237D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赖福源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、公衍荃、梁晴雅、徐湘博、袁  逍、卢宏睿、</w:t>
      </w:r>
    </w:p>
    <w:p w14:paraId="65A4C1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黄睿琪、孙铭君、罗铠源、叶博宇、杨雪骅、刘乐康、</w:t>
      </w:r>
    </w:p>
    <w:p w14:paraId="5B1541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杨皓茗、周凌宇、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蒋岩承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、韦瀚宇、何俊龙、吴兴法、</w:t>
      </w:r>
    </w:p>
    <w:p w14:paraId="426D4D8E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黄浩轩</w:t>
      </w:r>
    </w:p>
    <w:p w14:paraId="21FAAA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 w14:paraId="4EF0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柳州市（28人）：</w:t>
      </w:r>
    </w:p>
    <w:p w14:paraId="060169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张禄鑫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、廖俊杰、覃睿杰、覃勇智、姚鑫杰、李炜杰、</w:t>
      </w:r>
    </w:p>
    <w:p w14:paraId="4BA8AF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周翔麟、乔子骐、黄辰霄、严伟祺、韦思昕彤、黄靖喻、</w:t>
      </w:r>
    </w:p>
    <w:p w14:paraId="7C63EF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杨铠瑜、谭子勋、蔡一鸣、刘沿杉、蒋董好、邓钦涛、</w:t>
      </w:r>
    </w:p>
    <w:p w14:paraId="0C7B84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邓培烁、黄子亮、黄俊豪、胡瑞韬、朱泽霖、黄靖淏、</w:t>
      </w:r>
    </w:p>
    <w:p w14:paraId="3486C1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万恒睿、郭宇航、王荣哲、谢雨宸</w:t>
      </w:r>
    </w:p>
    <w:p w14:paraId="10D4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桂林市（34人）：</w:t>
      </w:r>
    </w:p>
    <w:p w14:paraId="455DD9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姜涵予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、何嘉荣、谢正非、范耀洋、黄思淼、陆君林、</w:t>
      </w:r>
    </w:p>
    <w:p w14:paraId="753A4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申雨艳、魏子晴、刘恩泽、张贻泽、梁一辰、袁杨盛、</w:t>
      </w:r>
    </w:p>
    <w:p w14:paraId="089463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魏子轩、叶东霖、屈郑一嘉、蒋宇杰、王麒欢、李泓睿、</w:t>
      </w:r>
    </w:p>
    <w:p w14:paraId="252CBC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周小川、伍展睿、龙玉彬、温雄凯、杨弘曦、李承霖、</w:t>
      </w:r>
    </w:p>
    <w:p w14:paraId="73B056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赵云想、胡扬洋、许子诺、卢宗隽、崔书豪、陈鹏旭、</w:t>
      </w:r>
    </w:p>
    <w:p w14:paraId="567FBE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颜浩明、黄嘉鸿、李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想、刘宗润</w:t>
      </w:r>
    </w:p>
    <w:p w14:paraId="63BA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百色市（16人）：</w:t>
      </w:r>
    </w:p>
    <w:p w14:paraId="6BC803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梁宸睿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、韦政旭、黄绮柔、陈语涵、黄恒睿、李唐柯南、</w:t>
      </w:r>
    </w:p>
    <w:p w14:paraId="44BDF7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韦俊涛、黄显钊、班近哲、韦  桦、邹永智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吴沛航、</w:t>
      </w:r>
    </w:p>
    <w:p w14:paraId="1636A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黎皓哲、罗浩权、韦承成、黄锦程</w:t>
      </w:r>
    </w:p>
    <w:p w14:paraId="71F44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钦州市（6人）：</w:t>
      </w:r>
    </w:p>
    <w:p w14:paraId="0E634B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黄子晁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、王立贤、揭起昊、钟仁彬、梁日源、梁日智</w:t>
      </w:r>
    </w:p>
    <w:p w14:paraId="3D32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贺州市（3人）：</w:t>
      </w:r>
    </w:p>
    <w:p w14:paraId="0304B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张子阳、于传梵、黄子棠</w:t>
      </w:r>
    </w:p>
    <w:p w14:paraId="2EDE9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来宾市（2人）：</w:t>
      </w:r>
    </w:p>
    <w:p w14:paraId="5F0C1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莫子熙</w:t>
      </w:r>
      <w:r>
        <w:rPr>
          <w:rFonts w:hint="eastAsia"/>
          <w:lang w:val="en-US" w:eastAsia="zh-CN"/>
        </w:rPr>
        <w:t>、张雯欣</w:t>
      </w:r>
    </w:p>
    <w:p w14:paraId="12A8C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B622A"/>
    <w:rsid w:val="1E973F44"/>
    <w:rsid w:val="221B622A"/>
    <w:rsid w:val="51874F88"/>
    <w:rsid w:val="54270FB6"/>
    <w:rsid w:val="6DA66B43"/>
    <w:rsid w:val="7A7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2025-07-15T01:59:00Z</dcterms:created>
  <dc:creator>WPS_1611659730</dc:creator>
  <cp:lastModifiedBy>WPS_1611659730</cp:lastModifiedBy>
  <dcterms:modified xsi:type="dcterms:W3CDTF">2025-07-15T02:00:23Z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EB027E660D764D2E859B693D209DAE48_11</vt:lpwstr>
  </property>
  <property fmtid="{D5CDD505-2E9C-101B-9397-08002B2CF9AE}" pid="4" name="KSOTemplateDocerSaveRecord">
    <vt:lpwstr>eyJoZGlkIjoiNDQxMzMzMTJhYTQ5MmU3ZGE1MjJkZDVlMTRiZWE5MGYiLCJ1c2VySWQiOiIxMTY2NDYzODIxIn0=</vt:lpwstr>
  </property>
</Properties>
</file>